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63554" w14:textId="77777777" w:rsidR="00252B92" w:rsidRDefault="00252B92">
      <w:pPr>
        <w:spacing w:line="300" w:lineRule="auto"/>
        <w:rPr>
          <w:rFonts w:ascii="Calibri" w:eastAsia="Calibri" w:hAnsi="Calibri" w:cs="Calibri"/>
        </w:rPr>
      </w:pPr>
      <w:bookmarkStart w:id="0" w:name="_gjdgxs" w:colFirst="0" w:colLast="0"/>
      <w:bookmarkEnd w:id="0"/>
    </w:p>
    <w:p w14:paraId="7488B8EB" w14:textId="77777777" w:rsidR="00252B92" w:rsidRDefault="00DF0A1C">
      <w:pPr>
        <w:spacing w:line="3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>[Local], _____de_______de______.</w:t>
      </w:r>
    </w:p>
    <w:p w14:paraId="3C2B14AB" w14:textId="77777777" w:rsidR="00252B92" w:rsidRDefault="00252B92">
      <w:pPr>
        <w:spacing w:line="300" w:lineRule="auto"/>
        <w:rPr>
          <w:rFonts w:ascii="Calibri" w:eastAsia="Calibri" w:hAnsi="Calibri" w:cs="Calibri"/>
        </w:rPr>
      </w:pPr>
    </w:p>
    <w:p w14:paraId="5BC4C35B" w14:textId="77777777" w:rsidR="00252B92" w:rsidRDefault="00DF0A1C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À </w:t>
      </w:r>
    </w:p>
    <w:p w14:paraId="26874EBB" w14:textId="77777777" w:rsidR="00252B92" w:rsidRDefault="00DF0A1C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COMPANHIA PERNAMBUCANA DE SANEAMENTO – COMPESA</w:t>
      </w:r>
    </w:p>
    <w:p w14:paraId="2FE41927" w14:textId="77777777" w:rsidR="00252B92" w:rsidRDefault="00DF0A1C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Comissão Permanente de Licitação</w:t>
      </w:r>
    </w:p>
    <w:p w14:paraId="5CA5B001" w14:textId="77777777" w:rsidR="00252B92" w:rsidRDefault="00DF0A1C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Av. Cruz Cabugá, 1387, Santo Amaro - Recife - PE - CEP 50040-905</w:t>
      </w:r>
    </w:p>
    <w:p w14:paraId="5B5DF11A" w14:textId="77777777" w:rsidR="00252B92" w:rsidRDefault="00252B92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libri" w:eastAsia="Calibri" w:hAnsi="Calibri" w:cs="Calibri"/>
          <w:color w:val="000000"/>
        </w:rPr>
      </w:pPr>
    </w:p>
    <w:p w14:paraId="3DF74B03" w14:textId="77777777" w:rsidR="00252B92" w:rsidRDefault="00DF0A1C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right="-5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Ref.: CONCORRÊNCIA PÚBLICA INTERNACIONAL Nº </w:t>
      </w:r>
      <w:r>
        <w:rPr>
          <w:rFonts w:ascii="Calibri" w:eastAsia="Calibri" w:hAnsi="Calibri" w:cs="Calibri"/>
          <w:b/>
          <w:color w:val="000000"/>
          <w:highlight w:val="yellow"/>
        </w:rPr>
        <w:t>__/______</w:t>
      </w:r>
    </w:p>
    <w:p w14:paraId="53058064" w14:textId="77777777" w:rsidR="00252B92" w:rsidRDefault="00252B92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libri" w:eastAsia="Calibri" w:hAnsi="Calibri" w:cs="Calibri"/>
          <w:color w:val="000000"/>
        </w:rPr>
      </w:pPr>
    </w:p>
    <w:p w14:paraId="151B4F0D" w14:textId="77777777" w:rsidR="00252B92" w:rsidRDefault="00DF0A1C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Prezados Senhores,</w:t>
      </w:r>
    </w:p>
    <w:p w14:paraId="53B46D94" w14:textId="77777777" w:rsidR="00252B92" w:rsidRDefault="00252B92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Calibri" w:eastAsia="Calibri" w:hAnsi="Calibri" w:cs="Calibri"/>
          <w:color w:val="000000"/>
        </w:rPr>
      </w:pPr>
      <w:bookmarkStart w:id="1" w:name="_30j0zll" w:colFirst="0" w:colLast="0"/>
      <w:bookmarkEnd w:id="1"/>
    </w:p>
    <w:p w14:paraId="4BDCA806" w14:textId="77777777" w:rsidR="00252B92" w:rsidRDefault="00DF0A1C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LICITANTE </w:t>
      </w:r>
      <w:r>
        <w:rPr>
          <w:rFonts w:ascii="Calibri" w:eastAsia="Calibri" w:hAnsi="Calibri" w:cs="Calibri"/>
          <w:color w:val="000000"/>
          <w:highlight w:val="yellow"/>
        </w:rPr>
        <w:t>________________</w:t>
      </w:r>
      <w:r>
        <w:rPr>
          <w:rFonts w:ascii="Calibri" w:eastAsia="Calibri" w:hAnsi="Calibri" w:cs="Calibri"/>
          <w:color w:val="000000"/>
        </w:rPr>
        <w:t xml:space="preserve">, estabelecida à </w:t>
      </w:r>
      <w:r>
        <w:rPr>
          <w:rFonts w:ascii="Calibri" w:eastAsia="Calibri" w:hAnsi="Calibri" w:cs="Calibri"/>
          <w:color w:val="000000"/>
          <w:highlight w:val="yellow"/>
        </w:rPr>
        <w:t>__________</w:t>
      </w:r>
      <w:r>
        <w:rPr>
          <w:rFonts w:ascii="Calibri" w:eastAsia="Calibri" w:hAnsi="Calibri" w:cs="Calibri"/>
          <w:color w:val="000000"/>
        </w:rPr>
        <w:t xml:space="preserve">, nº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na cidade de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no Estado de </w:t>
      </w:r>
      <w:r>
        <w:rPr>
          <w:rFonts w:ascii="Calibri" w:eastAsia="Calibri" w:hAnsi="Calibri" w:cs="Calibri"/>
          <w:color w:val="000000"/>
          <w:highlight w:val="yellow"/>
        </w:rPr>
        <w:t>_____</w:t>
      </w:r>
      <w:r>
        <w:rPr>
          <w:rFonts w:ascii="Calibri" w:eastAsia="Calibri" w:hAnsi="Calibri" w:cs="Calibri"/>
          <w:color w:val="000000"/>
        </w:rPr>
        <w:t xml:space="preserve">, devidamente inscrita no CNPJ sob o nº </w:t>
      </w:r>
      <w:r>
        <w:rPr>
          <w:rFonts w:ascii="Calibri" w:eastAsia="Calibri" w:hAnsi="Calibri" w:cs="Calibri"/>
          <w:color w:val="000000"/>
          <w:highlight w:val="yellow"/>
        </w:rPr>
        <w:t>_________________</w:t>
      </w:r>
      <w:r>
        <w:rPr>
          <w:rFonts w:ascii="Calibri" w:eastAsia="Calibri" w:hAnsi="Calibri" w:cs="Calibri"/>
          <w:color w:val="000000"/>
        </w:rPr>
        <w:t>,  neste ato representada por (</w:t>
      </w:r>
      <w:r>
        <w:rPr>
          <w:rFonts w:ascii="Calibri" w:eastAsia="Calibri" w:hAnsi="Calibri" w:cs="Calibri"/>
          <w:color w:val="000000"/>
          <w:highlight w:val="yellow"/>
        </w:rPr>
        <w:t>representante legal com qualificação completa – nacionalidade, estado civil, profissão, RG, CPF e endereço</w:t>
      </w:r>
      <w:r>
        <w:rPr>
          <w:rFonts w:ascii="Calibri" w:eastAsia="Calibri" w:hAnsi="Calibri" w:cs="Calibri"/>
          <w:color w:val="000000"/>
        </w:rPr>
        <w:t xml:space="preserve">), </w:t>
      </w:r>
      <w:r>
        <w:rPr>
          <w:rFonts w:ascii="Calibri" w:eastAsia="Calibri" w:hAnsi="Calibri" w:cs="Calibri"/>
          <w:b/>
          <w:color w:val="000000"/>
          <w:u w:val="single"/>
        </w:rPr>
        <w:t>DECLARA</w:t>
      </w:r>
      <w:r>
        <w:rPr>
          <w:rFonts w:ascii="Calibri" w:eastAsia="Calibri" w:hAnsi="Calibri" w:cs="Calibri"/>
          <w:color w:val="000000"/>
        </w:rPr>
        <w:t>, sob as penas da Lei, ter pleno conhecimento:</w:t>
      </w:r>
    </w:p>
    <w:p w14:paraId="6B26BF2D" w14:textId="77777777" w:rsidR="00252B92" w:rsidRDefault="00252B92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both"/>
        <w:rPr>
          <w:rFonts w:ascii="Calibri" w:eastAsia="Calibri" w:hAnsi="Calibri" w:cs="Calibri"/>
          <w:color w:val="000000"/>
        </w:rPr>
      </w:pPr>
    </w:p>
    <w:p w14:paraId="488108C0" w14:textId="77777777" w:rsidR="00252B92" w:rsidRDefault="00DF0A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09" w:hanging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 n</w:t>
      </w:r>
      <w:r>
        <w:rPr>
          <w:rFonts w:ascii="Calibri" w:eastAsia="Calibri" w:hAnsi="Calibri" w:cs="Calibri"/>
          <w:color w:val="000000"/>
        </w:rPr>
        <w:t>atureza, escopo e objeto da LICITAÇÃO;</w:t>
      </w:r>
    </w:p>
    <w:p w14:paraId="19397AB4" w14:textId="77777777" w:rsidR="00252B92" w:rsidRDefault="00252B92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09"/>
        <w:jc w:val="both"/>
        <w:rPr>
          <w:rFonts w:ascii="Calibri" w:eastAsia="Calibri" w:hAnsi="Calibri" w:cs="Calibri"/>
          <w:color w:val="000000"/>
        </w:rPr>
      </w:pPr>
    </w:p>
    <w:p w14:paraId="4D2513C5" w14:textId="77777777" w:rsidR="00252B92" w:rsidRDefault="00DF0A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09" w:hanging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 todo o conteúdo do EDITAL e das condições nele estabelecidas;</w:t>
      </w:r>
    </w:p>
    <w:p w14:paraId="2274583E" w14:textId="77777777" w:rsidR="00252B92" w:rsidRDefault="00DF0A1C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</w:t>
      </w:r>
    </w:p>
    <w:p w14:paraId="6469F6AC" w14:textId="77777777" w:rsidR="00252B92" w:rsidRDefault="00DF0A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09" w:hanging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Das OBRAS e dos SERVIÇOS DA CONCESSÃO, e de todas as condições e eventuais dificuldades para suas execuções;</w:t>
      </w:r>
    </w:p>
    <w:p w14:paraId="50290E82" w14:textId="77777777" w:rsidR="00252B92" w:rsidRDefault="00252B92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09"/>
        <w:jc w:val="both"/>
        <w:rPr>
          <w:rFonts w:ascii="Calibri" w:eastAsia="Calibri" w:hAnsi="Calibri" w:cs="Calibri"/>
          <w:color w:val="000000"/>
        </w:rPr>
      </w:pPr>
      <w:bookmarkStart w:id="2" w:name="_1fob9te" w:colFirst="0" w:colLast="0"/>
      <w:bookmarkEnd w:id="2"/>
    </w:p>
    <w:p w14:paraId="521E6BE4" w14:textId="77777777" w:rsidR="00252B92" w:rsidRDefault="00DF0A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09" w:hanging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 toda a LEGISLAÇÃO APLICÁVEL, inclusi</w:t>
      </w:r>
      <w:r>
        <w:rPr>
          <w:rFonts w:ascii="Calibri" w:eastAsia="Calibri" w:hAnsi="Calibri" w:cs="Calibri"/>
          <w:color w:val="000000"/>
        </w:rPr>
        <w:t>ve o código de ética da COMPESA; e</w:t>
      </w:r>
    </w:p>
    <w:p w14:paraId="741DDB6C" w14:textId="77777777" w:rsidR="00252B92" w:rsidRDefault="00252B92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09"/>
        <w:jc w:val="both"/>
        <w:rPr>
          <w:rFonts w:ascii="Calibri" w:eastAsia="Calibri" w:hAnsi="Calibri" w:cs="Calibri"/>
          <w:color w:val="000000"/>
        </w:rPr>
      </w:pPr>
    </w:p>
    <w:p w14:paraId="3877B705" w14:textId="77777777" w:rsidR="00252B92" w:rsidRDefault="00DF0A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09" w:hanging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Que, caso vencedora, será plenamente capaz de prestar os SERVIÇOS DA CONCESSÃO nas atuais condições existentes, não cabendo posteriormente qualquer alegação de seu desconhecimento.</w:t>
      </w:r>
    </w:p>
    <w:p w14:paraId="63B50D29" w14:textId="77777777" w:rsidR="00252B92" w:rsidRDefault="00252B92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709"/>
        <w:jc w:val="both"/>
        <w:rPr>
          <w:rFonts w:ascii="Calibri" w:eastAsia="Calibri" w:hAnsi="Calibri" w:cs="Calibri"/>
          <w:color w:val="000000"/>
        </w:rPr>
      </w:pPr>
    </w:p>
    <w:p w14:paraId="33C6CFA3" w14:textId="77777777" w:rsidR="00252B92" w:rsidRDefault="00DF0A1C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158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Atenciosamente,</w:t>
      </w:r>
    </w:p>
    <w:p w14:paraId="6D186FB6" w14:textId="77777777" w:rsidR="00252B92" w:rsidRDefault="00252B92">
      <w:pPr>
        <w:spacing w:line="300" w:lineRule="auto"/>
        <w:rPr>
          <w:rFonts w:ascii="Calibri" w:eastAsia="Calibri" w:hAnsi="Calibri" w:cs="Calibri"/>
        </w:rPr>
      </w:pPr>
    </w:p>
    <w:p w14:paraId="5D828E9A" w14:textId="77777777" w:rsidR="00252B92" w:rsidRDefault="00252B92">
      <w:pPr>
        <w:spacing w:line="300" w:lineRule="auto"/>
        <w:rPr>
          <w:rFonts w:ascii="Calibri" w:eastAsia="Calibri" w:hAnsi="Calibri" w:cs="Calibri"/>
        </w:rPr>
      </w:pPr>
    </w:p>
    <w:p w14:paraId="74A5A2F4" w14:textId="77777777" w:rsidR="00252B92" w:rsidRDefault="00DF0A1C">
      <w:pPr>
        <w:spacing w:line="300" w:lineRule="auto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10777D5C" wp14:editId="5310EA9E">
                <wp:simplePos x="0" y="0"/>
                <wp:positionH relativeFrom="column">
                  <wp:posOffset>457200</wp:posOffset>
                </wp:positionH>
                <wp:positionV relativeFrom="paragraph">
                  <wp:posOffset>12700</wp:posOffset>
                </wp:positionV>
                <wp:extent cx="4787900" cy="70485"/>
                <wp:effectExtent l="0" t="0" r="0" b="0"/>
                <wp:wrapNone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4750" y="3757458"/>
                          <a:ext cx="476250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62500" h="45085" extrusionOk="0">
                              <a:moveTo>
                                <a:pt x="0" y="0"/>
                              </a:moveTo>
                              <a:lnTo>
                                <a:pt x="4761213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12700</wp:posOffset>
                </wp:positionV>
                <wp:extent cx="4787900" cy="7048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87900" cy="704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16951E5" w14:textId="77777777" w:rsidR="00252B92" w:rsidRDefault="00DF0A1C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1134" w:right="192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  <w:color w:val="000000"/>
          <w:highlight w:val="yellow"/>
        </w:rPr>
        <w:t>Representante Legal do Licitante/Consórcio no âmbito da Licitação, com identificação completa</w:t>
      </w:r>
      <w:r>
        <w:rPr>
          <w:rFonts w:ascii="Calibri" w:eastAsia="Calibri" w:hAnsi="Calibri" w:cs="Calibri"/>
          <w:color w:val="000000"/>
        </w:rPr>
        <w:t>)</w:t>
      </w:r>
    </w:p>
    <w:sectPr w:rsidR="00252B92">
      <w:headerReference w:type="default" r:id="rId8"/>
      <w:footerReference w:type="default" r:id="rId9"/>
      <w:pgSz w:w="11900" w:h="16840"/>
      <w:pgMar w:top="940" w:right="1300" w:bottom="860" w:left="1300" w:header="748" w:footer="4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C791E" w14:textId="77777777" w:rsidR="00DF0A1C" w:rsidRDefault="00DF0A1C">
      <w:r>
        <w:separator/>
      </w:r>
    </w:p>
  </w:endnote>
  <w:endnote w:type="continuationSeparator" w:id="0">
    <w:p w14:paraId="69C43A78" w14:textId="77777777" w:rsidR="00DF0A1C" w:rsidRDefault="00DF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E5B9A" w14:textId="64CE2E9F" w:rsidR="00252B92" w:rsidRDefault="0095027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8926" w:firstLine="712"/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54DF7E33" wp14:editId="4AC69523">
          <wp:simplePos x="0" y="0"/>
          <wp:positionH relativeFrom="page">
            <wp:align>right</wp:align>
          </wp:positionH>
          <wp:positionV relativeFrom="paragraph">
            <wp:posOffset>-1325880</wp:posOffset>
          </wp:positionV>
          <wp:extent cx="1028700" cy="1466850"/>
          <wp:effectExtent l="9525" t="0" r="9525" b="9525"/>
          <wp:wrapNone/>
          <wp:docPr id="31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0" behindDoc="1" locked="0" layoutInCell="1" hidden="0" allowOverlap="1" wp14:anchorId="2EA6753C" wp14:editId="004C9F9C">
          <wp:simplePos x="0" y="0"/>
          <wp:positionH relativeFrom="page">
            <wp:align>right</wp:align>
          </wp:positionH>
          <wp:positionV relativeFrom="paragraph">
            <wp:posOffset>386715</wp:posOffset>
          </wp:positionV>
          <wp:extent cx="7557770" cy="762000"/>
          <wp:effectExtent l="0" t="0" r="5080" b="0"/>
          <wp:wrapNone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DF0A1C">
      <w:rPr>
        <w:rFonts w:ascii="Calibri" w:eastAsia="Calibri" w:hAnsi="Calibri" w:cs="Calibri"/>
        <w:b/>
        <w:color w:val="000000"/>
      </w:rPr>
      <w:fldChar w:fldCharType="begin"/>
    </w:r>
    <w:r w:rsidR="00DF0A1C"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>
      <w:rPr>
        <w:rFonts w:ascii="Calibri" w:eastAsia="Calibri" w:hAnsi="Calibri" w:cs="Calibri"/>
        <w:b/>
        <w:noProof/>
        <w:color w:val="000000"/>
      </w:rPr>
      <w:t>1</w:t>
    </w:r>
    <w:r w:rsidR="00DF0A1C">
      <w:rPr>
        <w:rFonts w:ascii="Calibri" w:eastAsia="Calibri" w:hAnsi="Calibri" w:cs="Calibri"/>
        <w:b/>
        <w:color w:val="000000"/>
      </w:rPr>
      <w:fldChar w:fldCharType="end"/>
    </w:r>
  </w:p>
  <w:p w14:paraId="54BD1C1A" w14:textId="2A7705C2" w:rsidR="00252B92" w:rsidRDefault="00DF0A1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b/>
        <w:color w:val="000000"/>
      </w:rPr>
      <w:t xml:space="preserve">Energia Compesa - </w:t>
    </w:r>
    <w:r>
      <w:rPr>
        <w:rFonts w:ascii="Calibri" w:eastAsia="Calibri" w:hAnsi="Calibri" w:cs="Calibri"/>
        <w:color w:val="000000"/>
      </w:rPr>
      <w:t>Modelagem Jurídica / ANEXO 4 (MODELO 8) do Edital</w: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07012A0" wp14:editId="6687223F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375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5EC06B5" w14:textId="686169CD" w:rsidR="00252B92" w:rsidRDefault="00252B9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7ACA31DB" w14:textId="463FD387" w:rsidR="00252B92" w:rsidRDefault="00252B92">
    <w:pPr>
      <w:jc w:val="center"/>
    </w:pPr>
  </w:p>
  <w:p w14:paraId="39E7922C" w14:textId="53E1EA2D" w:rsidR="00252B92" w:rsidRDefault="00252B92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CA3EE" w14:textId="77777777" w:rsidR="00DF0A1C" w:rsidRDefault="00DF0A1C">
      <w:r>
        <w:separator/>
      </w:r>
    </w:p>
  </w:footnote>
  <w:footnote w:type="continuationSeparator" w:id="0">
    <w:p w14:paraId="512727AC" w14:textId="77777777" w:rsidR="00DF0A1C" w:rsidRDefault="00DF0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877EF" w14:textId="77777777" w:rsidR="00252B92" w:rsidRPr="0095027B" w:rsidRDefault="00DF0A1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eastAsia="Calibri" w:hAnsi="Calibri Light" w:cs="Calibri Light"/>
        <w:color w:val="000000"/>
        <w:sz w:val="28"/>
        <w:szCs w:val="28"/>
      </w:rPr>
    </w:pPr>
    <w:r w:rsidRPr="0095027B">
      <w:rPr>
        <w:rFonts w:ascii="Calibri Light" w:eastAsia="Calibri" w:hAnsi="Calibri Light" w:cs="Calibri Light"/>
        <w:b/>
        <w:color w:val="000000"/>
        <w:sz w:val="28"/>
        <w:szCs w:val="28"/>
      </w:rPr>
      <w:t>ANEXO 4</w:t>
    </w:r>
  </w:p>
  <w:p w14:paraId="08FDCF90" w14:textId="77777777" w:rsidR="00252B92" w:rsidRPr="0095027B" w:rsidRDefault="00DF0A1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hAnsi="Calibri Light" w:cs="Calibri Light"/>
        <w:color w:val="000000"/>
      </w:rPr>
    </w:pPr>
    <w:r w:rsidRPr="0095027B">
      <w:rPr>
        <w:rFonts w:ascii="Calibri Light" w:eastAsia="Calibri" w:hAnsi="Calibri Light" w:cs="Calibri Light"/>
        <w:b/>
        <w:color w:val="000000"/>
        <w:sz w:val="28"/>
        <w:szCs w:val="28"/>
      </w:rPr>
      <w:t>MODELO 08 - DECLARAÇÃO DE CONHECIMENTO DAS INFORMAÇÕES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0B1AF3"/>
    <w:multiLevelType w:val="multilevel"/>
    <w:tmpl w:val="1BD4E448"/>
    <w:lvl w:ilvl="0">
      <w:start w:val="1"/>
      <w:numFmt w:val="upperRoman"/>
      <w:lvlText w:val="%1)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B92"/>
    <w:rsid w:val="00252B92"/>
    <w:rsid w:val="0095027B"/>
    <w:rsid w:val="00DF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E0F69"/>
  <w15:docId w15:val="{4061742E-23DA-4DDE-B10A-4204BDBD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5027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027B"/>
  </w:style>
  <w:style w:type="paragraph" w:styleId="Footer">
    <w:name w:val="footer"/>
    <w:basedOn w:val="Normal"/>
    <w:link w:val="FooterChar"/>
    <w:uiPriority w:val="99"/>
    <w:unhideWhenUsed/>
    <w:rsid w:val="0095027B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140ED6-6A66-4A6A-9713-554AD9EC24D6}"/>
</file>

<file path=customXml/itemProps2.xml><?xml version="1.0" encoding="utf-8"?>
<ds:datastoreItem xmlns:ds="http://schemas.openxmlformats.org/officeDocument/2006/customXml" ds:itemID="{BC7DF3EF-2B93-44A8-AC94-660899FA1335}"/>
</file>

<file path=customXml/itemProps3.xml><?xml version="1.0" encoding="utf-8"?>
<ds:datastoreItem xmlns:ds="http://schemas.openxmlformats.org/officeDocument/2006/customXml" ds:itemID="{B63A7218-6CE5-4CF6-BDB1-449906B31C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</cp:lastModifiedBy>
  <cp:revision>2</cp:revision>
  <dcterms:created xsi:type="dcterms:W3CDTF">2020-08-27T18:08:00Z</dcterms:created>
  <dcterms:modified xsi:type="dcterms:W3CDTF">2020-08-27T18:08:00Z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