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B0523" w14:textId="77777777" w:rsidR="0036716C" w:rsidRDefault="0036716C">
      <w:pPr>
        <w:spacing w:line="340" w:lineRule="auto"/>
        <w:rPr>
          <w:rFonts w:ascii="Calibri" w:eastAsia="Calibri" w:hAnsi="Calibri" w:cs="Calibri"/>
          <w:highlight w:val="yellow"/>
        </w:rPr>
      </w:pPr>
      <w:bookmarkStart w:id="0" w:name="_gjdgxs" w:colFirst="0" w:colLast="0"/>
      <w:bookmarkEnd w:id="0"/>
    </w:p>
    <w:p w14:paraId="1720E0DD" w14:textId="77777777" w:rsidR="0036716C" w:rsidRDefault="00FD682A">
      <w:pPr>
        <w:spacing w:line="3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 xml:space="preserve"> [Local], _____de_______de______.</w:t>
      </w:r>
    </w:p>
    <w:p w14:paraId="635F4D42" w14:textId="77777777" w:rsidR="0036716C" w:rsidRDefault="0036716C">
      <w:pPr>
        <w:spacing w:line="340" w:lineRule="auto"/>
        <w:rPr>
          <w:rFonts w:ascii="Calibri" w:eastAsia="Calibri" w:hAnsi="Calibri" w:cs="Calibri"/>
        </w:rPr>
      </w:pPr>
    </w:p>
    <w:p w14:paraId="5A23C80C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29BE63DB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080986D4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70862451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652C2532" w14:textId="77777777" w:rsidR="0036716C" w:rsidRDefault="0036716C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rPr>
          <w:rFonts w:ascii="Calibri" w:eastAsia="Calibri" w:hAnsi="Calibri" w:cs="Calibri"/>
          <w:color w:val="000000"/>
        </w:rPr>
      </w:pPr>
    </w:p>
    <w:p w14:paraId="699BCD0C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1916360E" w14:textId="77777777" w:rsidR="0036716C" w:rsidRDefault="0036716C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right="-56"/>
        <w:jc w:val="both"/>
        <w:rPr>
          <w:rFonts w:ascii="Calibri" w:eastAsia="Calibri" w:hAnsi="Calibri" w:cs="Calibri"/>
          <w:color w:val="000000"/>
        </w:rPr>
      </w:pPr>
    </w:p>
    <w:p w14:paraId="042471C2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rPr>
          <w:rFonts w:ascii="Calibri" w:eastAsia="Calibri" w:hAnsi="Calibri" w:cs="Calibri"/>
          <w:color w:val="000000"/>
        </w:rPr>
      </w:pPr>
      <w:bookmarkStart w:id="1" w:name="_30j0zll" w:colFirst="0" w:colLast="0"/>
      <w:bookmarkEnd w:id="1"/>
      <w:r>
        <w:rPr>
          <w:rFonts w:ascii="Calibri" w:eastAsia="Calibri" w:hAnsi="Calibri" w:cs="Calibri"/>
          <w:color w:val="000000"/>
        </w:rPr>
        <w:t>Prezados Senhores,</w:t>
      </w:r>
    </w:p>
    <w:p w14:paraId="052CDB93" w14:textId="77777777" w:rsidR="0036716C" w:rsidRDefault="0036716C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jc w:val="both"/>
        <w:rPr>
          <w:rFonts w:ascii="Calibri" w:eastAsia="Calibri" w:hAnsi="Calibri" w:cs="Calibri"/>
          <w:color w:val="000000"/>
        </w:rPr>
      </w:pPr>
    </w:p>
    <w:p w14:paraId="24F03D71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 xml:space="preserve">), pela presente </w:t>
      </w:r>
      <w:r>
        <w:rPr>
          <w:rFonts w:ascii="Calibri" w:eastAsia="Calibri" w:hAnsi="Calibri" w:cs="Calibri"/>
          <w:b/>
          <w:color w:val="000000"/>
          <w:u w:val="single"/>
        </w:rPr>
        <w:t>DECLARA</w:t>
      </w:r>
      <w:r>
        <w:rPr>
          <w:rFonts w:ascii="Calibri" w:eastAsia="Calibri" w:hAnsi="Calibri" w:cs="Calibri"/>
          <w:color w:val="000000"/>
        </w:rPr>
        <w:t>, sob as penas da legislação aplicável</w:t>
      </w:r>
      <w:r>
        <w:rPr>
          <w:rFonts w:ascii="Calibri" w:eastAsia="Calibri" w:hAnsi="Calibri" w:cs="Calibri"/>
          <w:color w:val="000000"/>
        </w:rPr>
        <w:t xml:space="preserve">, que manterá durante o CONTRATO Profissional(ais) Responsável(eis) Técnico(s) detentor(es) de qualificação técnica igual ou superior a exigida no EDITAL, admitida a substituição desde que aprovada pelo PODER CONCEDENTE. </w:t>
      </w:r>
    </w:p>
    <w:p w14:paraId="2F71E3E1" w14:textId="77777777" w:rsidR="0036716C" w:rsidRDefault="0036716C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jc w:val="both"/>
        <w:rPr>
          <w:rFonts w:ascii="Calibri" w:eastAsia="Calibri" w:hAnsi="Calibri" w:cs="Calibri"/>
          <w:color w:val="000000"/>
        </w:rPr>
      </w:pPr>
    </w:p>
    <w:p w14:paraId="3F4001AF" w14:textId="77777777" w:rsidR="0036716C" w:rsidRDefault="0036716C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jc w:val="both"/>
        <w:rPr>
          <w:rFonts w:ascii="Calibri" w:eastAsia="Calibri" w:hAnsi="Calibri" w:cs="Calibri"/>
          <w:color w:val="000000"/>
        </w:rPr>
      </w:pPr>
    </w:p>
    <w:p w14:paraId="158D7357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6E8E7F22" w14:textId="77777777" w:rsidR="0036716C" w:rsidRDefault="0036716C">
      <w:pPr>
        <w:tabs>
          <w:tab w:val="left" w:pos="8903"/>
        </w:tabs>
        <w:spacing w:line="340" w:lineRule="auto"/>
        <w:ind w:left="-142" w:right="-56"/>
        <w:rPr>
          <w:rFonts w:ascii="Calibri" w:eastAsia="Calibri" w:hAnsi="Calibri" w:cs="Calibri"/>
        </w:rPr>
      </w:pPr>
      <w:bookmarkStart w:id="2" w:name="_1fob9te" w:colFirst="0" w:colLast="0"/>
      <w:bookmarkEnd w:id="2"/>
    </w:p>
    <w:p w14:paraId="6BB033D5" w14:textId="77777777" w:rsidR="0036716C" w:rsidRDefault="0036716C">
      <w:pPr>
        <w:spacing w:line="340" w:lineRule="auto"/>
        <w:rPr>
          <w:rFonts w:ascii="Calibri" w:eastAsia="Calibri" w:hAnsi="Calibri" w:cs="Calibri"/>
        </w:rPr>
      </w:pPr>
    </w:p>
    <w:p w14:paraId="61C17594" w14:textId="77777777" w:rsidR="0036716C" w:rsidRDefault="00FD682A">
      <w:pPr>
        <w:spacing w:line="340" w:lineRule="auto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7A79C092" wp14:editId="2BDD91E2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4787900" cy="70485"/>
                <wp:effectExtent l="0" t="0" r="0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00" h="45085" extrusionOk="0">
                              <a:moveTo>
                                <a:pt x="0" y="0"/>
                              </a:moveTo>
                              <a:lnTo>
                                <a:pt x="476121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4787900" cy="7048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7900" cy="70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C88AB4" w14:textId="77777777" w:rsidR="0036716C" w:rsidRDefault="00FD682A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left="1134" w:right="1929" w:hanging="14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097DF05D" w14:textId="77777777" w:rsidR="0036716C" w:rsidRDefault="0036716C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jc w:val="both"/>
        <w:rPr>
          <w:rFonts w:ascii="Calibri" w:eastAsia="Calibri" w:hAnsi="Calibri" w:cs="Calibri"/>
          <w:color w:val="000000"/>
        </w:rPr>
      </w:pPr>
    </w:p>
    <w:p w14:paraId="3F7AD283" w14:textId="77777777" w:rsidR="0036716C" w:rsidRDefault="0036716C">
      <w:pPr>
        <w:pBdr>
          <w:top w:val="nil"/>
          <w:left w:val="nil"/>
          <w:bottom w:val="nil"/>
          <w:right w:val="nil"/>
          <w:between w:val="nil"/>
        </w:pBdr>
        <w:spacing w:line="340" w:lineRule="auto"/>
        <w:ind w:left="298"/>
        <w:jc w:val="both"/>
        <w:rPr>
          <w:rFonts w:ascii="Calibri" w:eastAsia="Calibri" w:hAnsi="Calibri" w:cs="Calibri"/>
          <w:color w:val="000000"/>
        </w:rPr>
      </w:pPr>
    </w:p>
    <w:p w14:paraId="65EAC44E" w14:textId="77777777" w:rsidR="0036716C" w:rsidRDefault="0036716C">
      <w:pPr>
        <w:rPr>
          <w:rFonts w:ascii="Calibri" w:eastAsia="Calibri" w:hAnsi="Calibri" w:cs="Calibri"/>
        </w:rPr>
      </w:pPr>
    </w:p>
    <w:sectPr w:rsidR="0036716C">
      <w:headerReference w:type="default" r:id="rId7"/>
      <w:footerReference w:type="default" r:id="rId8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DF66D" w14:textId="77777777" w:rsidR="00FD682A" w:rsidRDefault="00FD682A">
      <w:r>
        <w:separator/>
      </w:r>
    </w:p>
  </w:endnote>
  <w:endnote w:type="continuationSeparator" w:id="0">
    <w:p w14:paraId="596C36BD" w14:textId="77777777" w:rsidR="00FD682A" w:rsidRDefault="00FD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57D1C" w14:textId="4CB7286F" w:rsidR="0036716C" w:rsidRDefault="00E04D9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996FFAB" wp14:editId="31F1D5D8">
          <wp:simplePos x="0" y="0"/>
          <wp:positionH relativeFrom="column">
            <wp:posOffset>5203825</wp:posOffset>
          </wp:positionH>
          <wp:positionV relativeFrom="paragraph">
            <wp:posOffset>-1249680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682A">
      <w:rPr>
        <w:rFonts w:ascii="Calibri" w:eastAsia="Calibri" w:hAnsi="Calibri" w:cs="Calibri"/>
        <w:b/>
        <w:color w:val="000000"/>
      </w:rPr>
      <w:fldChar w:fldCharType="begin"/>
    </w:r>
    <w:r w:rsidR="00FD682A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FD682A">
      <w:rPr>
        <w:rFonts w:ascii="Calibri" w:eastAsia="Calibri" w:hAnsi="Calibri" w:cs="Calibri"/>
        <w:b/>
        <w:color w:val="000000"/>
      </w:rPr>
      <w:fldChar w:fldCharType="end"/>
    </w:r>
  </w:p>
  <w:p w14:paraId="053D73AB" w14:textId="19CD4A3F" w:rsidR="0036716C" w:rsidRDefault="00E04D9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2DFCEC4C" wp14:editId="1DC4C94D">
          <wp:simplePos x="0" y="0"/>
          <wp:positionH relativeFrom="page">
            <wp:align>left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D682A">
      <w:rPr>
        <w:rFonts w:ascii="Calibri" w:eastAsia="Calibri" w:hAnsi="Calibri" w:cs="Calibri"/>
        <w:b/>
        <w:color w:val="000000"/>
      </w:rPr>
      <w:t xml:space="preserve">Energia Compesa - </w:t>
    </w:r>
    <w:r w:rsidR="00FD682A">
      <w:rPr>
        <w:rFonts w:ascii="Calibri" w:eastAsia="Calibri" w:hAnsi="Calibri" w:cs="Calibri"/>
        <w:color w:val="000000"/>
      </w:rPr>
      <w:t>Modelagem Jurídica / ANEXO 4 (MODELO 9) do Edital</w:t>
    </w:r>
    <w:r w:rsidR="00FD682A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2B50603" wp14:editId="25B48F3D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18B0817" w14:textId="77777777" w:rsidR="0036716C" w:rsidRDefault="0036716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6DC23132" w14:textId="77777777" w:rsidR="0036716C" w:rsidRDefault="0036716C">
    <w:pPr>
      <w:jc w:val="center"/>
    </w:pPr>
  </w:p>
  <w:p w14:paraId="4DE63902" w14:textId="77777777" w:rsidR="0036716C" w:rsidRDefault="0036716C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EC751" w14:textId="77777777" w:rsidR="00FD682A" w:rsidRDefault="00FD682A">
      <w:r>
        <w:separator/>
      </w:r>
    </w:p>
  </w:footnote>
  <w:footnote w:type="continuationSeparator" w:id="0">
    <w:p w14:paraId="696EA09A" w14:textId="77777777" w:rsidR="00FD682A" w:rsidRDefault="00FD6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A2921" w14:textId="77777777" w:rsidR="0036716C" w:rsidRPr="00E04D9B" w:rsidRDefault="00FD68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E04D9B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3EC8B014" w14:textId="77777777" w:rsidR="0036716C" w:rsidRPr="00E04D9B" w:rsidRDefault="00FD68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E04D9B">
      <w:rPr>
        <w:rFonts w:ascii="Calibri Light" w:eastAsia="Calibri" w:hAnsi="Calibri Light" w:cs="Calibri Light"/>
        <w:b/>
        <w:color w:val="000000"/>
        <w:sz w:val="28"/>
        <w:szCs w:val="28"/>
      </w:rPr>
      <w:t>MODELO 09 - DECLARAÇÃO DE COMPROMISSO DE CONTRATAÇÃO DE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16C"/>
    <w:rsid w:val="0036716C"/>
    <w:rsid w:val="00E04D9B"/>
    <w:rsid w:val="00F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C9FDA"/>
  <w15:docId w15:val="{6AA70888-8F50-47FA-ABA2-AB6DF455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04D9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D9B"/>
  </w:style>
  <w:style w:type="paragraph" w:styleId="Footer">
    <w:name w:val="footer"/>
    <w:basedOn w:val="Normal"/>
    <w:link w:val="FooterChar"/>
    <w:uiPriority w:val="99"/>
    <w:unhideWhenUsed/>
    <w:rsid w:val="00E04D9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58E2BE-0CCF-4594-BF36-126927ACD56D}"/>
</file>

<file path=customXml/itemProps2.xml><?xml version="1.0" encoding="utf-8"?>
<ds:datastoreItem xmlns:ds="http://schemas.openxmlformats.org/officeDocument/2006/customXml" ds:itemID="{153E5FD9-FD85-41AE-A08A-59BB536FD9C3}"/>
</file>

<file path=customXml/itemProps3.xml><?xml version="1.0" encoding="utf-8"?>
<ds:datastoreItem xmlns:ds="http://schemas.openxmlformats.org/officeDocument/2006/customXml" ds:itemID="{E187DDBB-F65C-4D2A-AC44-D759F884A0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812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2020-08-27T18:06:00Z</dcterms:created>
  <dcterms:modified xsi:type="dcterms:W3CDTF">2020-08-27T18:07:00Z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