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7158A" w14:textId="77777777" w:rsidR="00E47807" w:rsidRDefault="00E47807" w:rsidP="005E75B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jc w:val="center"/>
        <w:rPr>
          <w:rFonts w:ascii="Calibri" w:eastAsia="Calibri" w:hAnsi="Calibri" w:cs="Calibri"/>
        </w:rPr>
      </w:pPr>
    </w:p>
    <w:p w14:paraId="1B822D78" w14:textId="77777777" w:rsidR="00E47807" w:rsidRDefault="0051210D">
      <w:pPr>
        <w:spacing w:line="32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</w:t>
      </w:r>
      <w:r>
        <w:rPr>
          <w:rFonts w:ascii="Calibri" w:eastAsia="Calibri" w:hAnsi="Calibri" w:cs="Calibri"/>
        </w:rPr>
        <w:t>.</w:t>
      </w:r>
    </w:p>
    <w:p w14:paraId="6C17225E" w14:textId="77777777" w:rsidR="00E47807" w:rsidRDefault="00E47807">
      <w:pPr>
        <w:spacing w:line="320" w:lineRule="auto"/>
        <w:rPr>
          <w:rFonts w:ascii="Calibri" w:eastAsia="Calibri" w:hAnsi="Calibri" w:cs="Calibri"/>
        </w:rPr>
      </w:pPr>
    </w:p>
    <w:p w14:paraId="4E8E5ED1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46D85CB4" w14:textId="77777777" w:rsidR="00E47807" w:rsidRDefault="00E47807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rPr>
          <w:rFonts w:ascii="Calibri" w:eastAsia="Calibri" w:hAnsi="Calibri" w:cs="Calibri"/>
          <w:color w:val="000000"/>
        </w:rPr>
      </w:pPr>
    </w:p>
    <w:p w14:paraId="75694AFE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636ED7CD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2E59B21C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42129F75" w14:textId="77777777" w:rsidR="00E47807" w:rsidRDefault="00E47807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rPr>
          <w:rFonts w:ascii="Calibri" w:eastAsia="Calibri" w:hAnsi="Calibri" w:cs="Calibri"/>
          <w:color w:val="000000"/>
        </w:rPr>
      </w:pPr>
    </w:p>
    <w:p w14:paraId="5F7C29B0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39582B24" w14:textId="77777777" w:rsidR="00E47807" w:rsidRDefault="00E47807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ind w:right="-56"/>
        <w:jc w:val="both"/>
        <w:rPr>
          <w:rFonts w:ascii="Calibri" w:eastAsia="Calibri" w:hAnsi="Calibri" w:cs="Calibri"/>
          <w:color w:val="000000"/>
        </w:rPr>
      </w:pPr>
    </w:p>
    <w:p w14:paraId="067BD4A1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Prezados Senhores,</w:t>
      </w:r>
    </w:p>
    <w:p w14:paraId="5798E214" w14:textId="77777777" w:rsidR="00E47807" w:rsidRDefault="00E47807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rPr>
          <w:rFonts w:ascii="Calibri" w:eastAsia="Calibri" w:hAnsi="Calibri" w:cs="Calibri"/>
          <w:color w:val="000000"/>
        </w:rPr>
      </w:pPr>
      <w:bookmarkStart w:id="0" w:name="_gjdgxs" w:colFirst="0" w:colLast="0"/>
      <w:bookmarkEnd w:id="0"/>
    </w:p>
    <w:p w14:paraId="1F25FEF2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 xml:space="preserve">), </w:t>
      </w:r>
      <w:r>
        <w:rPr>
          <w:rFonts w:ascii="Calibri" w:eastAsia="Calibri" w:hAnsi="Calibri" w:cs="Calibri"/>
          <w:b/>
          <w:color w:val="000000"/>
          <w:u w:val="single"/>
        </w:rPr>
        <w:t>DECLARA</w:t>
      </w:r>
      <w:r>
        <w:rPr>
          <w:rFonts w:ascii="Calibri" w:eastAsia="Calibri" w:hAnsi="Calibri" w:cs="Calibri"/>
          <w:color w:val="000000"/>
        </w:rPr>
        <w:t xml:space="preserve"> que o(s) profissional(is) integrante(s) de sua Equi</w:t>
      </w:r>
      <w:r>
        <w:rPr>
          <w:rFonts w:ascii="Calibri" w:eastAsia="Calibri" w:hAnsi="Calibri" w:cs="Calibri"/>
          <w:color w:val="000000"/>
        </w:rPr>
        <w:t>pe Técnica indicado(s) para este certame possui(em) vínculo com nossa empresa, e que o(s) responsável(is) técnico(s) detentor(es) do(s) atestado(s) de capacidade técnica será(ão) o(s) responsável(is) em todas as fases deste procedimento licitatório até a c</w:t>
      </w:r>
      <w:r>
        <w:rPr>
          <w:rFonts w:ascii="Calibri" w:eastAsia="Calibri" w:hAnsi="Calibri" w:cs="Calibri"/>
          <w:color w:val="000000"/>
        </w:rPr>
        <w:t>onclusão do objeto do CONTRATO, não sendo substituído(s), salvo casos de força maior, e mediante prévia concordância do PODER CONCEDENTE, apresentando para tal fim, o acervo do novo profissional a ser incluído, que deverá possuir igual ou superior qualific</w:t>
      </w:r>
      <w:r>
        <w:rPr>
          <w:rFonts w:ascii="Calibri" w:eastAsia="Calibri" w:hAnsi="Calibri" w:cs="Calibri"/>
          <w:color w:val="000000"/>
        </w:rPr>
        <w:t>ação com relação ao anterior, bem como as demais:</w:t>
      </w:r>
    </w:p>
    <w:p w14:paraId="0FB2500D" w14:textId="77777777" w:rsidR="00E47807" w:rsidRDefault="00E47807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Calibri" w:eastAsia="Calibri" w:hAnsi="Calibri" w:cs="Calibri"/>
          <w:color w:val="000000"/>
        </w:rPr>
      </w:pPr>
    </w:p>
    <w:p w14:paraId="46B5B6CC" w14:textId="77777777" w:rsidR="00E47807" w:rsidRDefault="005121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ind w:left="567" w:hanging="567"/>
        <w:jc w:val="both"/>
        <w:rPr>
          <w:rFonts w:ascii="Calibri" w:eastAsia="Calibri" w:hAnsi="Calibri" w:cs="Calibri"/>
          <w:color w:val="000000"/>
        </w:rPr>
      </w:pPr>
      <w:bookmarkStart w:id="1" w:name="_30j0zll" w:colFirst="0" w:colLast="0"/>
      <w:bookmarkEnd w:id="1"/>
      <w:r>
        <w:rPr>
          <w:rFonts w:ascii="Calibri" w:eastAsia="Calibri" w:hAnsi="Calibri" w:cs="Calibri"/>
          <w:color w:val="000000"/>
        </w:rPr>
        <w:t>[</w:t>
      </w:r>
      <w:r>
        <w:rPr>
          <w:rFonts w:ascii="Calibri" w:eastAsia="Calibri" w:hAnsi="Calibri" w:cs="Calibri"/>
          <w:color w:val="000000"/>
          <w:highlight w:val="yellow"/>
        </w:rPr>
        <w:t>Profissão, Nome, Número no Conselho e Assinatura</w:t>
      </w:r>
      <w:r>
        <w:rPr>
          <w:rFonts w:ascii="Calibri" w:eastAsia="Calibri" w:hAnsi="Calibri" w:cs="Calibri"/>
          <w:color w:val="000000"/>
        </w:rPr>
        <w:t xml:space="preserve">] </w:t>
      </w:r>
    </w:p>
    <w:p w14:paraId="4432932A" w14:textId="77777777" w:rsidR="00E47807" w:rsidRDefault="00E47807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ind w:left="567"/>
        <w:jc w:val="both"/>
        <w:rPr>
          <w:rFonts w:ascii="Calibri" w:eastAsia="Calibri" w:hAnsi="Calibri" w:cs="Calibri"/>
          <w:color w:val="000000"/>
        </w:rPr>
      </w:pPr>
    </w:p>
    <w:p w14:paraId="6344910A" w14:textId="77777777" w:rsidR="00E47807" w:rsidRDefault="005121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ind w:left="567" w:hanging="56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[</w:t>
      </w:r>
      <w:r>
        <w:rPr>
          <w:rFonts w:ascii="Calibri" w:eastAsia="Calibri" w:hAnsi="Calibri" w:cs="Calibri"/>
          <w:color w:val="000000"/>
          <w:highlight w:val="yellow"/>
        </w:rPr>
        <w:t>Profissão, Nome, Número no Conselho e Assinatura</w:t>
      </w:r>
      <w:r>
        <w:rPr>
          <w:rFonts w:ascii="Calibri" w:eastAsia="Calibri" w:hAnsi="Calibri" w:cs="Calibri"/>
          <w:color w:val="000000"/>
        </w:rPr>
        <w:t>]</w:t>
      </w:r>
    </w:p>
    <w:p w14:paraId="587D2438" w14:textId="77777777" w:rsidR="00E47807" w:rsidRDefault="00E47807">
      <w:pPr>
        <w:tabs>
          <w:tab w:val="left" w:pos="8903"/>
        </w:tabs>
        <w:spacing w:line="320" w:lineRule="auto"/>
        <w:ind w:left="-142" w:right="-56"/>
        <w:rPr>
          <w:rFonts w:ascii="Calibri" w:eastAsia="Calibri" w:hAnsi="Calibri" w:cs="Calibri"/>
        </w:rPr>
      </w:pPr>
    </w:p>
    <w:p w14:paraId="53E34E49" w14:textId="77777777" w:rsidR="00E47807" w:rsidRDefault="00E47807">
      <w:pPr>
        <w:spacing w:line="320" w:lineRule="auto"/>
        <w:rPr>
          <w:rFonts w:ascii="Calibri" w:eastAsia="Calibri" w:hAnsi="Calibri" w:cs="Calibri"/>
        </w:rPr>
      </w:pPr>
    </w:p>
    <w:p w14:paraId="523F2D78" w14:textId="77777777" w:rsidR="00E47807" w:rsidRDefault="00E47807">
      <w:pPr>
        <w:spacing w:line="320" w:lineRule="auto"/>
        <w:rPr>
          <w:rFonts w:ascii="Calibri" w:eastAsia="Calibri" w:hAnsi="Calibri" w:cs="Calibri"/>
        </w:rPr>
      </w:pPr>
    </w:p>
    <w:p w14:paraId="5CC04476" w14:textId="77777777" w:rsidR="00E47807" w:rsidRDefault="0051210D">
      <w:pPr>
        <w:spacing w:line="320" w:lineRule="auto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7FAF90E1" wp14:editId="0D55F763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4787900" cy="70485"/>
                <wp:effectExtent l="0" t="0" r="0" b="0"/>
                <wp:wrapNone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62500" h="45085" extrusionOk="0">
                              <a:moveTo>
                                <a:pt x="0" y="0"/>
                              </a:moveTo>
                              <a:lnTo>
                                <a:pt x="476121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12700</wp:posOffset>
                </wp:positionV>
                <wp:extent cx="4787900" cy="7048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7900" cy="70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0F43F9" w14:textId="77777777" w:rsidR="00E47807" w:rsidRDefault="0051210D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ind w:left="1134" w:right="1929" w:hanging="14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sectPr w:rsidR="00E47807">
      <w:headerReference w:type="default" r:id="rId8"/>
      <w:footerReference w:type="default" r:id="rId9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2AB33" w14:textId="77777777" w:rsidR="0051210D" w:rsidRDefault="0051210D">
      <w:r>
        <w:separator/>
      </w:r>
    </w:p>
  </w:endnote>
  <w:endnote w:type="continuationSeparator" w:id="0">
    <w:p w14:paraId="633C3B6C" w14:textId="77777777" w:rsidR="0051210D" w:rsidRDefault="0051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17DAD" w14:textId="2B6ED65F" w:rsidR="00E47807" w:rsidRDefault="005E75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651C441" wp14:editId="26E00943">
          <wp:simplePos x="0" y="0"/>
          <wp:positionH relativeFrom="margin">
            <wp:posOffset>5048250</wp:posOffset>
          </wp:positionH>
          <wp:positionV relativeFrom="paragraph">
            <wp:posOffset>-1143000</wp:posOffset>
          </wp:positionV>
          <wp:extent cx="1028700" cy="1466850"/>
          <wp:effectExtent l="9525" t="0" r="9525" b="9525"/>
          <wp:wrapNone/>
          <wp:docPr id="31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210D">
      <w:rPr>
        <w:rFonts w:ascii="Calibri" w:eastAsia="Calibri" w:hAnsi="Calibri" w:cs="Calibri"/>
        <w:b/>
        <w:color w:val="000000"/>
      </w:rPr>
      <w:fldChar w:fldCharType="begin"/>
    </w:r>
    <w:r w:rsidR="0051210D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51210D">
      <w:rPr>
        <w:rFonts w:ascii="Calibri" w:eastAsia="Calibri" w:hAnsi="Calibri" w:cs="Calibri"/>
        <w:b/>
        <w:color w:val="000000"/>
      </w:rPr>
      <w:fldChar w:fldCharType="end"/>
    </w:r>
  </w:p>
  <w:p w14:paraId="77AF22B9" w14:textId="4EA04844" w:rsidR="00E47807" w:rsidRDefault="005E75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2B8AD16" wp14:editId="70AA423F">
          <wp:simplePos x="0" y="0"/>
          <wp:positionH relativeFrom="page">
            <wp:align>left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1210D">
      <w:rPr>
        <w:rFonts w:ascii="Calibri" w:eastAsia="Calibri" w:hAnsi="Calibri" w:cs="Calibri"/>
        <w:b/>
        <w:color w:val="000000"/>
      </w:rPr>
      <w:t xml:space="preserve">Energia Compesa - </w:t>
    </w:r>
    <w:r w:rsidR="0051210D">
      <w:rPr>
        <w:rFonts w:ascii="Calibri" w:eastAsia="Calibri" w:hAnsi="Calibri" w:cs="Calibri"/>
        <w:color w:val="000000"/>
      </w:rPr>
      <w:t>Modelagem Jurídica / ANEXO 4 (MODELO 12) do Edital</w:t>
    </w:r>
    <w:r w:rsidR="0051210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BF1C2BE" wp14:editId="34C8D87A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4D3FAFC" w14:textId="77F0A1A1" w:rsidR="00E47807" w:rsidRDefault="00E4780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23505F0E" w14:textId="77777777" w:rsidR="00E47807" w:rsidRDefault="00E47807">
    <w:pPr>
      <w:jc w:val="center"/>
    </w:pPr>
  </w:p>
  <w:p w14:paraId="5D5B56D4" w14:textId="77777777" w:rsidR="00E47807" w:rsidRDefault="00E47807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85F56" w14:textId="77777777" w:rsidR="0051210D" w:rsidRDefault="0051210D">
      <w:r>
        <w:separator/>
      </w:r>
    </w:p>
  </w:footnote>
  <w:footnote w:type="continuationSeparator" w:id="0">
    <w:p w14:paraId="05222FF3" w14:textId="77777777" w:rsidR="0051210D" w:rsidRDefault="0051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8E415" w14:textId="77777777" w:rsidR="00E47807" w:rsidRPr="005E75B9" w:rsidRDefault="0051210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5E75B9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7392E9A5" w14:textId="77777777" w:rsidR="00E47807" w:rsidRPr="005E75B9" w:rsidRDefault="0051210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5E75B9">
      <w:rPr>
        <w:rFonts w:ascii="Calibri Light" w:eastAsia="Calibri" w:hAnsi="Calibri Light" w:cs="Calibri Light"/>
        <w:b/>
        <w:color w:val="000000"/>
        <w:sz w:val="28"/>
        <w:szCs w:val="28"/>
      </w:rPr>
      <w:t>MODELO 12 - DECLARAÇÃO DE COMPROMISSO DE MANTER PROFISSIONAL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E79FC"/>
    <w:multiLevelType w:val="multilevel"/>
    <w:tmpl w:val="1A324CB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807"/>
    <w:rsid w:val="0051210D"/>
    <w:rsid w:val="005E75B9"/>
    <w:rsid w:val="00E4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6C2F"/>
  <w15:docId w15:val="{C8572D94-F8E0-4707-8BEA-05FE4E28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E75B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5B9"/>
  </w:style>
  <w:style w:type="paragraph" w:styleId="Footer">
    <w:name w:val="footer"/>
    <w:basedOn w:val="Normal"/>
    <w:link w:val="FooterChar"/>
    <w:uiPriority w:val="99"/>
    <w:unhideWhenUsed/>
    <w:rsid w:val="005E75B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7A31DA-AAC5-4DDE-9F83-B718E08D7074}"/>
</file>

<file path=customXml/itemProps2.xml><?xml version="1.0" encoding="utf-8"?>
<ds:datastoreItem xmlns:ds="http://schemas.openxmlformats.org/officeDocument/2006/customXml" ds:itemID="{9BF9111C-893C-4DC2-8D72-F8C85AE76242}"/>
</file>

<file path=customXml/itemProps3.xml><?xml version="1.0" encoding="utf-8"?>
<ds:datastoreItem xmlns:ds="http://schemas.openxmlformats.org/officeDocument/2006/customXml" ds:itemID="{90651992-C39B-4E6D-90B1-5B381328FC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2020-08-27T17:56:00Z</dcterms:created>
  <dcterms:modified xsi:type="dcterms:W3CDTF">2020-08-27T18:00:00Z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