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1A57E" w14:textId="7CB477BA" w:rsidR="00FD3AF9" w:rsidRDefault="00A65B6E">
      <w:pPr>
        <w:ind w:firstLine="709"/>
      </w:pPr>
      <w:r>
        <w:t xml:space="preserve">A tabela 1 traz dados de consumo ativo e de demanda ativa, por posto horário, das Unidades Consumidoras beneficiadas com a usina fotovoltaica de </w:t>
      </w:r>
      <w:r w:rsidR="00A72F05">
        <w:t>135</w:t>
      </w:r>
      <w:r>
        <w:t xml:space="preserve"> MW de saída, com instalação em solo e estrutura de fixação em </w:t>
      </w:r>
      <w:r>
        <w:rPr>
          <w:i/>
        </w:rPr>
        <w:t>tracker</w:t>
      </w:r>
      <w:r>
        <w:t xml:space="preserve"> de 1 eixo. </w:t>
      </w:r>
    </w:p>
    <w:p w14:paraId="624679F6" w14:textId="763D0B9C" w:rsidR="00FD3AF9" w:rsidRDefault="00A65B6E">
      <w:pPr>
        <w:keepNext/>
        <w:pBdr>
          <w:top w:val="nil"/>
          <w:left w:val="nil"/>
          <w:bottom w:val="nil"/>
          <w:right w:val="nil"/>
          <w:between w:val="nil"/>
        </w:pBdr>
        <w:spacing w:before="0" w:after="200" w:line="240" w:lineRule="auto"/>
        <w:ind w:firstLine="0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Tabela 1 - Unidades beneficiadas com a solução</w:t>
      </w:r>
    </w:p>
    <w:tbl>
      <w:tblPr>
        <w:tblStyle w:val="a"/>
        <w:tblW w:w="7110" w:type="dxa"/>
        <w:jc w:val="center"/>
        <w:tblLayout w:type="fixed"/>
        <w:tblLook w:val="0400" w:firstRow="0" w:lastRow="0" w:firstColumn="0" w:lastColumn="0" w:noHBand="0" w:noVBand="1"/>
      </w:tblPr>
      <w:tblGrid>
        <w:gridCol w:w="988"/>
        <w:gridCol w:w="1559"/>
        <w:gridCol w:w="1091"/>
        <w:gridCol w:w="744"/>
        <w:gridCol w:w="791"/>
        <w:gridCol w:w="923"/>
        <w:gridCol w:w="851"/>
        <w:gridCol w:w="163"/>
      </w:tblGrid>
      <w:tr w:rsidR="001059D3" w14:paraId="4634E409" w14:textId="77777777" w:rsidTr="006E5F87">
        <w:trPr>
          <w:gridAfter w:val="1"/>
          <w:wAfter w:w="163" w:type="dxa"/>
          <w:trHeight w:val="476"/>
          <w:jc w:val="center"/>
        </w:trPr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1AC22" w14:textId="77777777" w:rsidR="001059D3" w:rsidRPr="001059D3" w:rsidRDefault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  <w:t>CONTRATO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7998" w14:textId="77777777" w:rsidR="001059D3" w:rsidRPr="001059D3" w:rsidRDefault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1B06E" w14:textId="77777777" w:rsidR="001059D3" w:rsidRPr="001059D3" w:rsidRDefault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  <w:t>DEMANDA REGISTRADA (kW)</w:t>
            </w:r>
          </w:p>
        </w:tc>
        <w:tc>
          <w:tcPr>
            <w:tcW w:w="17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E594E" w14:textId="12D61725" w:rsidR="001059D3" w:rsidRPr="001059D3" w:rsidRDefault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  <w:t>CONSUMO (kWh)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C2944" w14:textId="4290BF76" w:rsidR="001059D3" w:rsidRPr="001059D3" w:rsidRDefault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  <w:t>Tarifa</w:t>
            </w:r>
          </w:p>
        </w:tc>
      </w:tr>
      <w:tr w:rsidR="001059D3" w14:paraId="2D293167" w14:textId="77777777" w:rsidTr="006E5F87">
        <w:trPr>
          <w:trHeight w:val="300"/>
          <w:jc w:val="center"/>
        </w:trPr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CF5F2" w14:textId="77777777" w:rsidR="001059D3" w:rsidRPr="001059D3" w:rsidRDefault="00105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614F9" w14:textId="77777777" w:rsidR="001059D3" w:rsidRPr="001059D3" w:rsidRDefault="00105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F6096" w14:textId="77777777" w:rsidR="001059D3" w:rsidRPr="001059D3" w:rsidRDefault="00105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F2E38" w14:textId="77777777" w:rsidR="001059D3" w:rsidRPr="001059D3" w:rsidRDefault="00105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C6DFB" w14:textId="77777777" w:rsidR="001059D3" w:rsidRPr="001059D3" w:rsidRDefault="00105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030D7C" w14:textId="77777777" w:rsidR="001059D3" w:rsidRDefault="001059D3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1059D3" w14:paraId="36EF2A1F" w14:textId="77777777" w:rsidTr="006E5F87">
        <w:trPr>
          <w:gridAfter w:val="1"/>
          <w:wAfter w:w="163" w:type="dxa"/>
          <w:trHeight w:val="300"/>
          <w:jc w:val="center"/>
        </w:trPr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910B7" w14:textId="77777777" w:rsidR="001059D3" w:rsidRPr="001059D3" w:rsidRDefault="001059D3" w:rsidP="00A72F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924CA" w14:textId="77777777" w:rsidR="001059D3" w:rsidRPr="001059D3" w:rsidRDefault="001059D3" w:rsidP="00A72F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50BE3" w14:textId="77777777" w:rsidR="001059D3" w:rsidRPr="001059D3" w:rsidRDefault="001059D3" w:rsidP="00A72F05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  <w:t>PONTA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5C747" w14:textId="77777777" w:rsidR="001059D3" w:rsidRPr="001059D3" w:rsidRDefault="001059D3" w:rsidP="00A72F05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proofErr w:type="gramStart"/>
            <w:r w:rsidRPr="001059D3"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  <w:t>F.PONTA</w:t>
            </w:r>
            <w:proofErr w:type="gramEnd"/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64943" w14:textId="77777777" w:rsidR="001059D3" w:rsidRPr="001059D3" w:rsidRDefault="001059D3" w:rsidP="00A72F05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  <w:t>PONTA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56282" w14:textId="77777777" w:rsidR="001059D3" w:rsidRPr="001059D3" w:rsidRDefault="001059D3" w:rsidP="00A72F05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  <w:t>F. PONTA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247CC" w14:textId="674357B3" w:rsidR="001059D3" w:rsidRPr="001059D3" w:rsidRDefault="001059D3" w:rsidP="00A72F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</w:p>
        </w:tc>
      </w:tr>
      <w:tr w:rsidR="001059D3" w14:paraId="42D9756F" w14:textId="77777777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00F81" w14:textId="175C5102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7001509823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FB27C" w14:textId="4B9C6BEE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ETA - EEAB BARRAGEM PIRAPAMA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F2B19" w14:textId="63E20DFB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5.371,20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50EB6" w14:textId="723F3DE2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5.409,00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3314F" w14:textId="0D416B59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332.784,00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763B0" w14:textId="21BFFF97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3.535.245,00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64BF3" w14:textId="5B45C9C7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 A3</w:t>
            </w:r>
          </w:p>
        </w:tc>
        <w:tc>
          <w:tcPr>
            <w:tcW w:w="163" w:type="dxa"/>
            <w:vAlign w:val="center"/>
          </w:tcPr>
          <w:p w14:paraId="10485B0B" w14:textId="77777777" w:rsidR="001059D3" w:rsidRDefault="001059D3" w:rsidP="001059D3"/>
        </w:tc>
      </w:tr>
      <w:tr w:rsidR="001059D3" w14:paraId="4B8E7A07" w14:textId="77777777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B0542" w14:textId="4AE557C3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2080105013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577F7" w14:textId="5B64A68F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EEAB PRATA I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8010C" w14:textId="7F35EFEC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1.570,80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CD352" w14:textId="5342356E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1.575,60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3752C" w14:textId="5DBCF78E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138.113,87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2D933" w14:textId="3571E92A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1.469.560,62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684EF" w14:textId="1F5ACF7B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  <w:tc>
          <w:tcPr>
            <w:tcW w:w="163" w:type="dxa"/>
            <w:vAlign w:val="center"/>
          </w:tcPr>
          <w:p w14:paraId="79765457" w14:textId="77777777" w:rsidR="001059D3" w:rsidRDefault="001059D3" w:rsidP="001059D3"/>
        </w:tc>
      </w:tr>
      <w:tr w:rsidR="001059D3" w14:paraId="42F96E84" w14:textId="77777777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7402C" w14:textId="3F56AA2B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2079805028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5AD68" w14:textId="7ACB14E0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EEAB 01 - ADUT.OESTE - OROCÓ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A24F5" w14:textId="2E08B12D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1.173,00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88AFE" w14:textId="1E81DAA0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1.579,50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4BE30" w14:textId="6E0ABD48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93.430,04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11DDE" w14:textId="2D0C68DF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1.265.698,60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89234" w14:textId="79D662A5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 A3</w:t>
            </w:r>
          </w:p>
        </w:tc>
        <w:tc>
          <w:tcPr>
            <w:tcW w:w="163" w:type="dxa"/>
            <w:vAlign w:val="center"/>
          </w:tcPr>
          <w:p w14:paraId="645C4615" w14:textId="77777777" w:rsidR="001059D3" w:rsidRDefault="001059D3" w:rsidP="001059D3"/>
        </w:tc>
      </w:tr>
      <w:tr w:rsidR="001059D3" w14:paraId="27BC324E" w14:textId="77777777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3110E" w14:textId="5BECCCBC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2156343016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2167B" w14:textId="26772FC6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EEAB PRATA II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56911" w14:textId="76ACE657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1.951,44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C78BC" w14:textId="620D9CFA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1.954,32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EB9B2" w14:textId="501FF446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122.153,52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6A134" w14:textId="74EB0348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1.304.124,00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0BABD" w14:textId="3093404A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  <w:tc>
          <w:tcPr>
            <w:tcW w:w="163" w:type="dxa"/>
            <w:vAlign w:val="center"/>
          </w:tcPr>
          <w:p w14:paraId="6F303708" w14:textId="77777777" w:rsidR="001059D3" w:rsidRDefault="001059D3" w:rsidP="001059D3"/>
        </w:tc>
      </w:tr>
      <w:tr w:rsidR="001059D3" w14:paraId="0AEE6DFB" w14:textId="77777777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D7211" w14:textId="457092D9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2156344012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DE046" w14:textId="0ABE7975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EEAB PRATA III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1BF10" w14:textId="3F4C08F3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1.442,40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B964A" w14:textId="63001BDB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1.465,60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34D0A" w14:textId="76E9E9E6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124.945,68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F2F68" w14:textId="06BF096E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1.275.472,00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D0E0C" w14:textId="1C162389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  <w:tc>
          <w:tcPr>
            <w:tcW w:w="163" w:type="dxa"/>
            <w:vAlign w:val="center"/>
          </w:tcPr>
          <w:p w14:paraId="368E44B4" w14:textId="77777777" w:rsidR="001059D3" w:rsidRDefault="001059D3" w:rsidP="001059D3"/>
        </w:tc>
      </w:tr>
      <w:tr w:rsidR="001059D3" w14:paraId="6DC0C32F" w14:textId="77777777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CF352" w14:textId="48464330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4001796319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F4756" w14:textId="4A8C5F6E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EEAB 03 - ADUT.OESTE -OURICURI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09113" w14:textId="163988A3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917,52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A4FC8" w14:textId="383B9428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1.440,96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4E457" w14:textId="69D97196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48.622,44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8CF20" w14:textId="55E78346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822.336,00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474D5" w14:textId="185E11A5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THV</w:t>
            </w:r>
          </w:p>
        </w:tc>
        <w:tc>
          <w:tcPr>
            <w:tcW w:w="163" w:type="dxa"/>
            <w:vAlign w:val="center"/>
          </w:tcPr>
          <w:p w14:paraId="61CC17FA" w14:textId="77777777" w:rsidR="001059D3" w:rsidRDefault="001059D3" w:rsidP="001059D3"/>
        </w:tc>
      </w:tr>
      <w:tr w:rsidR="001059D3" w14:paraId="4A69DE4E" w14:textId="77777777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7002B" w14:textId="0635D462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1061519013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E2E64" w14:textId="5A2169C6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EEAB/BARRAGEM CATUCÁ (BOTAFOGO 1)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671B8" w14:textId="60AF8C2F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1.016,88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56CF2" w14:textId="49A1D61E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1.193,52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5F8DD" w14:textId="2DA3F0F8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88.754,56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9118D" w14:textId="05601A16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944.247,52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3B1ED" w14:textId="6BD7965E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  <w:tc>
          <w:tcPr>
            <w:tcW w:w="163" w:type="dxa"/>
            <w:vAlign w:val="center"/>
          </w:tcPr>
          <w:p w14:paraId="7F1E59D9" w14:textId="77777777" w:rsidR="001059D3" w:rsidRDefault="001059D3" w:rsidP="001059D3"/>
        </w:tc>
      </w:tr>
      <w:tr w:rsidR="001059D3" w14:paraId="1ACEB11E" w14:textId="77777777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C3217" w14:textId="4EE3B748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2079821023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A6424" w14:textId="10FB23A5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EEAB 02 - ADUT.OESTE - JACARÉ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06D01" w14:textId="60A01E14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1.006,20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2947B" w14:textId="79AED5A8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1.314,30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22B97" w14:textId="52D5761D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61.969,95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F1CD8" w14:textId="6221123F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824.730,00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3830A" w14:textId="48B09387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 A3</w:t>
            </w:r>
          </w:p>
        </w:tc>
        <w:tc>
          <w:tcPr>
            <w:tcW w:w="163" w:type="dxa"/>
            <w:vAlign w:val="center"/>
          </w:tcPr>
          <w:p w14:paraId="0CB870DE" w14:textId="77777777" w:rsidR="001059D3" w:rsidRDefault="001059D3" w:rsidP="001059D3"/>
        </w:tc>
      </w:tr>
      <w:tr w:rsidR="001059D3" w14:paraId="5C9A26ED" w14:textId="77777777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D95C8" w14:textId="0D93264B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4000791399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7D0E1" w14:textId="6130CB4F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EEAB TIÚMA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51C8E" w14:textId="4347798E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820,08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5651A" w14:textId="280F093D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823,44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865C7" w14:textId="29C5E151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49.224,76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550B2" w14:textId="27619F84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515.528,66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21CB8" w14:textId="391873CA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  <w:tc>
          <w:tcPr>
            <w:tcW w:w="163" w:type="dxa"/>
            <w:vAlign w:val="center"/>
          </w:tcPr>
          <w:p w14:paraId="4864C303" w14:textId="77777777" w:rsidR="001059D3" w:rsidRDefault="001059D3" w:rsidP="001059D3"/>
        </w:tc>
      </w:tr>
      <w:tr w:rsidR="001059D3" w14:paraId="78A7DD3A" w14:textId="77777777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120E4" w14:textId="27F47B27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7036354903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78545" w14:textId="69255EC2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ETE 1 SANTA CRUZ DO CAPIBARIBE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09BFC" w14:textId="63E23C07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181,20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CC605" w14:textId="7925D4B2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206,64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75BD" w14:textId="6731628B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14.305,92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98976" w14:textId="6C9E554C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145.896,00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03822" w14:textId="7A1EECBD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THV</w:t>
            </w:r>
          </w:p>
        </w:tc>
        <w:tc>
          <w:tcPr>
            <w:tcW w:w="163" w:type="dxa"/>
            <w:vAlign w:val="center"/>
          </w:tcPr>
          <w:p w14:paraId="37A96581" w14:textId="77777777" w:rsidR="001059D3" w:rsidRDefault="001059D3" w:rsidP="001059D3"/>
        </w:tc>
      </w:tr>
      <w:tr w:rsidR="001059D3" w14:paraId="4B498A35" w14:textId="77777777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42DF6" w14:textId="59B11F47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934282019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4045F" w14:textId="7B09C8B9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ELEV.VERTENTES DOCE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8675C" w14:textId="3B5DB00B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739,80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20CC4" w14:textId="143767BF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747,76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5F0AC" w14:textId="113B268B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43.690,81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E96ED" w14:textId="2542658F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497.554,20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FA3CB" w14:textId="0F6CFF21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  <w:tc>
          <w:tcPr>
            <w:tcW w:w="163" w:type="dxa"/>
            <w:vAlign w:val="center"/>
          </w:tcPr>
          <w:p w14:paraId="6FD4A1A1" w14:textId="77777777" w:rsidR="001059D3" w:rsidRDefault="001059D3" w:rsidP="001059D3"/>
        </w:tc>
      </w:tr>
      <w:tr w:rsidR="001059D3" w14:paraId="4FD7CD87" w14:textId="77777777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802AC" w14:textId="41664A8E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7029235982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B5E25" w14:textId="0C47126A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EB - 01 MOXOTÓ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78D3B" w14:textId="2C93C462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849,52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1D778" w14:textId="3BE1ADB5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948,08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B5948" w14:textId="7F3EE83A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45.784,06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CDC13" w14:textId="2B5FEBA3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489.678,00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DA64B" w14:textId="63846130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  <w:tc>
          <w:tcPr>
            <w:tcW w:w="163" w:type="dxa"/>
            <w:vAlign w:val="center"/>
          </w:tcPr>
          <w:p w14:paraId="009ADB32" w14:textId="77777777" w:rsidR="001059D3" w:rsidRDefault="001059D3" w:rsidP="001059D3"/>
        </w:tc>
      </w:tr>
      <w:tr w:rsidR="001059D3" w14:paraId="78B9C27E" w14:textId="77777777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48F02" w14:textId="1D9A2468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2079732012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F124C" w14:textId="3D737097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EEAB ARATACA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DCDE5" w14:textId="5BD1C4E1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705,00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08D54" w14:textId="197ADA8F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721,56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FEA49" w14:textId="19DF9BB7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43.241,04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BC251" w14:textId="32658A9B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462.300,00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07FC1" w14:textId="68916439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  <w:tc>
          <w:tcPr>
            <w:tcW w:w="163" w:type="dxa"/>
            <w:vAlign w:val="center"/>
          </w:tcPr>
          <w:p w14:paraId="3495FA8D" w14:textId="77777777" w:rsidR="001059D3" w:rsidRDefault="001059D3" w:rsidP="001059D3"/>
        </w:tc>
      </w:tr>
      <w:tr w:rsidR="001059D3" w14:paraId="2C8293DB" w14:textId="77777777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762B9" w14:textId="10B31D49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lastRenderedPageBreak/>
              <w:t>4012191532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30BED" w14:textId="4277377C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EEAB 02 CAJUEIRO-MUNDAÚ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D7031" w14:textId="191F6C3B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703,66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5F39F" w14:textId="6587C376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711,76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81065" w14:textId="7C832EF3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42.092,98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9F478" w14:textId="4FAD2DE4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430.063,67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90361" w14:textId="2CBECD3A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  <w:tc>
          <w:tcPr>
            <w:tcW w:w="163" w:type="dxa"/>
            <w:vAlign w:val="center"/>
          </w:tcPr>
          <w:p w14:paraId="6E6B7C0B" w14:textId="77777777" w:rsidR="001059D3" w:rsidRDefault="001059D3" w:rsidP="001059D3"/>
        </w:tc>
      </w:tr>
      <w:tr w:rsidR="001059D3" w14:paraId="23BF1E5E" w14:textId="77777777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EF4BA" w14:textId="72987233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7021685970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F57F1" w14:textId="5D620CC8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NOVA SEDE COMPESA - CABUGÁ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D8042" w14:textId="24627044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504,07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E374C" w14:textId="6F79B7D8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576,52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7667C" w14:textId="41C6695B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17.707,97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3770A" w14:textId="73C4A69E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194.820,50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DEEA2" w14:textId="2ED400D7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THV</w:t>
            </w:r>
          </w:p>
        </w:tc>
        <w:tc>
          <w:tcPr>
            <w:tcW w:w="163" w:type="dxa"/>
            <w:vAlign w:val="center"/>
          </w:tcPr>
          <w:p w14:paraId="6CEEE474" w14:textId="77777777" w:rsidR="001059D3" w:rsidRDefault="001059D3" w:rsidP="001059D3"/>
        </w:tc>
      </w:tr>
      <w:tr w:rsidR="001059D3" w14:paraId="5C464877" w14:textId="77777777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CC919" w14:textId="1591310C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4012191303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BB2D3" w14:textId="7E134B68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EEAB 01 CAJUEIRO-MUNDAÚ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8347A" w14:textId="2B8EBCD3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646,66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1EE7C" w14:textId="1DEEBF19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669,41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3F29E" w14:textId="5A38DE14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39.553,17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F6254" w14:textId="52AC87A5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421.820,00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52E86" w14:textId="1630F89F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  <w:tc>
          <w:tcPr>
            <w:tcW w:w="163" w:type="dxa"/>
            <w:vAlign w:val="center"/>
          </w:tcPr>
          <w:p w14:paraId="16A89419" w14:textId="77777777" w:rsidR="001059D3" w:rsidRDefault="001059D3" w:rsidP="001059D3"/>
        </w:tc>
      </w:tr>
      <w:tr w:rsidR="001059D3" w14:paraId="264D1DC8" w14:textId="77777777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6DEB7" w14:textId="4540E1DF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7024138636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AD206" w14:textId="6526030C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BARRAGEM/EEAB TAPACURA/VITÓRIA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7E4DB" w14:textId="6B25F0C1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367,29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373A2" w14:textId="299211AD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382,34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CF120" w14:textId="3FDCB1BD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30.252,15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B38C2" w14:textId="109B6F9D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311.143,00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7A5FF" w14:textId="6FBEAE4C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  <w:tc>
          <w:tcPr>
            <w:tcW w:w="163" w:type="dxa"/>
            <w:vAlign w:val="center"/>
          </w:tcPr>
          <w:p w14:paraId="78F9E82E" w14:textId="77777777" w:rsidR="001059D3" w:rsidRDefault="001059D3" w:rsidP="001059D3"/>
        </w:tc>
      </w:tr>
      <w:tr w:rsidR="001059D3" w14:paraId="3F37D02A" w14:textId="77777777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C38E0" w14:textId="7E4FD7CB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1061524017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EE48E" w14:textId="5816914A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EE BOTAFOGO - 2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30D1A" w14:textId="63BCF389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665,64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A7F7A" w14:textId="62D7B8DE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671,04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998B3" w14:textId="3615863E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38.858,88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3B07F" w14:textId="72CBD8CE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409.326,00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A039D" w14:textId="01317ED7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  <w:tc>
          <w:tcPr>
            <w:tcW w:w="163" w:type="dxa"/>
            <w:vAlign w:val="center"/>
          </w:tcPr>
          <w:p w14:paraId="30C636FA" w14:textId="77777777" w:rsidR="001059D3" w:rsidRDefault="001059D3" w:rsidP="001059D3"/>
        </w:tc>
      </w:tr>
      <w:tr w:rsidR="001059D3" w14:paraId="31243711" w14:textId="77777777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9AFB3" w14:textId="74D0982D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7029815130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65B11" w14:textId="016ADD74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EB - 03 MOXOTÓ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06A60" w14:textId="08DBFE49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781,76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DBE7D" w14:textId="7AB6DDA1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791,42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227E3" w14:textId="11494057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46.034,45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0FCB7" w14:textId="4235F37E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489.776,00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FF37B" w14:textId="62DBC0DD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  <w:tc>
          <w:tcPr>
            <w:tcW w:w="163" w:type="dxa"/>
            <w:vAlign w:val="center"/>
          </w:tcPr>
          <w:p w14:paraId="2FCEF1EF" w14:textId="77777777" w:rsidR="001059D3" w:rsidRDefault="001059D3" w:rsidP="001059D3"/>
        </w:tc>
      </w:tr>
      <w:tr w:rsidR="001059D3" w14:paraId="0ED76735" w14:textId="77777777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14777" w14:textId="7BBE5C37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4010599658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F743A" w14:textId="50E4A936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ETA E EEAT GURJAÚ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AA04C" w14:textId="546162A5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397,23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46B89" w14:textId="37124934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434,61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2969C" w14:textId="2ACAF0DB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21.509,41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8CCF7" w14:textId="4686D15B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226.167,67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A0EE2" w14:textId="2382D86C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THV</w:t>
            </w:r>
          </w:p>
        </w:tc>
        <w:tc>
          <w:tcPr>
            <w:tcW w:w="163" w:type="dxa"/>
            <w:vAlign w:val="center"/>
          </w:tcPr>
          <w:p w14:paraId="545653BD" w14:textId="77777777" w:rsidR="001059D3" w:rsidRDefault="001059D3" w:rsidP="001059D3"/>
        </w:tc>
      </w:tr>
      <w:tr w:rsidR="001059D3" w14:paraId="75D4D4F6" w14:textId="77777777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F2528" w14:textId="6F3C4BF7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7014367530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1659F" w14:textId="773B2A47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EEAB / ETA / EEAT BARRAGEM SIRIJI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4426E" w14:textId="538F33FE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393,58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53C3E" w14:textId="37CA8AE3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404,49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3985E" w14:textId="3D1A7B0F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33.055,49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92DAE" w14:textId="3BEFB09D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342.623,40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52B35" w14:textId="6DB56905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  <w:tc>
          <w:tcPr>
            <w:tcW w:w="163" w:type="dxa"/>
            <w:vAlign w:val="center"/>
          </w:tcPr>
          <w:p w14:paraId="7EED6F54" w14:textId="77777777" w:rsidR="001059D3" w:rsidRDefault="001059D3" w:rsidP="001059D3"/>
        </w:tc>
      </w:tr>
      <w:tr w:rsidR="001059D3" w14:paraId="5B4965E3" w14:textId="77777777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ACD7E" w14:textId="33D1E732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930249017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A1272" w14:textId="169F3751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ELEVATÓRIA INHUMAS 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277AF" w14:textId="703F0AB7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376,38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63281" w14:textId="3D8B1008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379,50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D4BD4" w14:textId="7557396B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28.569,42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2E024" w14:textId="2E42BB87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360.999,00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69A8F" w14:textId="638AD116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  <w:tc>
          <w:tcPr>
            <w:tcW w:w="163" w:type="dxa"/>
            <w:vAlign w:val="center"/>
          </w:tcPr>
          <w:p w14:paraId="1F88B9B7" w14:textId="77777777" w:rsidR="001059D3" w:rsidRDefault="001059D3" w:rsidP="001059D3"/>
        </w:tc>
      </w:tr>
      <w:tr w:rsidR="001059D3" w14:paraId="2B4730CE" w14:textId="77777777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6AF73" w14:textId="7519E335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932141019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59D87" w14:textId="7D2E5EB6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EEAB CAPTAÇÃO - PETROLINA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91A36" w14:textId="1AF2DEFF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567,32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F5F1D" w14:textId="7261992D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589,22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E0714" w14:textId="5120F50C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31.383,33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2691F" w14:textId="7865A060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311.952,50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FCBD2" w14:textId="5F8424F6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  <w:tc>
          <w:tcPr>
            <w:tcW w:w="163" w:type="dxa"/>
            <w:vAlign w:val="center"/>
          </w:tcPr>
          <w:p w14:paraId="5846B2D3" w14:textId="77777777" w:rsidR="001059D3" w:rsidRDefault="001059D3" w:rsidP="001059D3"/>
        </w:tc>
      </w:tr>
      <w:tr w:rsidR="001059D3" w14:paraId="2C07E5A0" w14:textId="77777777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814BE" w14:textId="76F4730F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7010597794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0A8EB" w14:textId="1AEF0BE6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EEAB 03 - ADUTORA DO PAJEÚ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D2ECB" w14:textId="253E4A8F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407,16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8D90B" w14:textId="61BF297D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409,15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D240D" w14:textId="6DC68CF7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20.438,67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CE80E" w14:textId="751AD6F0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217.768,25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C8B01" w14:textId="6B8AE7C0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  <w:tc>
          <w:tcPr>
            <w:tcW w:w="163" w:type="dxa"/>
            <w:vAlign w:val="center"/>
          </w:tcPr>
          <w:p w14:paraId="4ED3BD09" w14:textId="77777777" w:rsidR="001059D3" w:rsidRDefault="001059D3" w:rsidP="001059D3"/>
        </w:tc>
      </w:tr>
      <w:tr w:rsidR="001059D3" w14:paraId="02DBC1D1" w14:textId="77777777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0FF6B" w14:textId="5FA83D5C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7029410091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392F9" w14:textId="5446E536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EB - 02 MOXOTÓ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A31E6" w14:textId="7DA77C92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633,64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91D6C" w14:textId="1D62D6EA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649,74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59A99" w14:textId="21B4B518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36.274,28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8A8F0" w14:textId="2C940F98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372.631,00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3DEB9" w14:textId="4AE9B0A7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  <w:tc>
          <w:tcPr>
            <w:tcW w:w="163" w:type="dxa"/>
            <w:vAlign w:val="center"/>
          </w:tcPr>
          <w:p w14:paraId="26616E93" w14:textId="77777777" w:rsidR="001059D3" w:rsidRDefault="001059D3" w:rsidP="001059D3"/>
        </w:tc>
      </w:tr>
      <w:tr w:rsidR="001059D3" w14:paraId="56908993" w14:textId="77777777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71C2F" w14:textId="3ED42CF2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1172775027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105D3" w14:textId="6CCD2211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EEAB BITA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95CD3" w14:textId="73DB9BCE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319,83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AD727" w14:textId="4AF53502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415,73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F5944" w14:textId="472704B3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14.876,19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05DF9" w14:textId="3EEC0FA2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151.046,00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7804E" w14:textId="022AD2E9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THV</w:t>
            </w:r>
          </w:p>
        </w:tc>
        <w:tc>
          <w:tcPr>
            <w:tcW w:w="163" w:type="dxa"/>
            <w:vAlign w:val="center"/>
          </w:tcPr>
          <w:p w14:paraId="2EC4FFA8" w14:textId="77777777" w:rsidR="001059D3" w:rsidRDefault="001059D3" w:rsidP="001059D3"/>
        </w:tc>
      </w:tr>
      <w:tr w:rsidR="001059D3" w14:paraId="126FAFD5" w14:textId="77777777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AB96D" w14:textId="14A0E46F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1105269010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84917" w14:textId="7B682C58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ELEV.PINTOR AGENOR - IBURA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8BD90" w14:textId="3BFF5B47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482,52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D35B6" w14:textId="4E5D8C8E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483,96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E47A5" w14:textId="01209412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32.403,18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F5231" w14:textId="59DD1E53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343.629,00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22246" w14:textId="3FE9D8C3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  <w:tc>
          <w:tcPr>
            <w:tcW w:w="163" w:type="dxa"/>
            <w:vAlign w:val="center"/>
          </w:tcPr>
          <w:p w14:paraId="1815ABE2" w14:textId="77777777" w:rsidR="001059D3" w:rsidRDefault="001059D3" w:rsidP="001059D3"/>
        </w:tc>
      </w:tr>
      <w:tr w:rsidR="001059D3" w14:paraId="317ED71F" w14:textId="77777777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930BB" w14:textId="667A2ABF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932142015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F522C" w14:textId="77C6C81C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ETA 01 PETROLINA - VILA MOCÓ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02C76" w14:textId="75E614A6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428,47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699D7" w14:textId="16B3282E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459,67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80528" w14:textId="12E1414E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24.434,70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A9450" w14:textId="66930288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253.812,00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57031" w14:textId="092D7974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  <w:tc>
          <w:tcPr>
            <w:tcW w:w="163" w:type="dxa"/>
            <w:vAlign w:val="center"/>
          </w:tcPr>
          <w:p w14:paraId="461F153E" w14:textId="77777777" w:rsidR="001059D3" w:rsidRDefault="001059D3" w:rsidP="001059D3"/>
        </w:tc>
      </w:tr>
      <w:tr w:rsidR="001059D3" w14:paraId="063845D0" w14:textId="77777777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F93CE" w14:textId="1FF7DB80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928293017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633FA" w14:textId="02AC84C3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EEAT MORROS / ETA ALTO DO CÉU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4FE78" w14:textId="72193A8F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484,51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33D27" w14:textId="4CE87596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516,10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00CB3" w14:textId="30D51A43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26.143,13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3E1E8" w14:textId="7A5D43AB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266.727,60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65208" w14:textId="3098FBA2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  <w:tc>
          <w:tcPr>
            <w:tcW w:w="163" w:type="dxa"/>
            <w:vAlign w:val="center"/>
          </w:tcPr>
          <w:p w14:paraId="5D9DB511" w14:textId="77777777" w:rsidR="001059D3" w:rsidRDefault="001059D3" w:rsidP="001059D3"/>
        </w:tc>
      </w:tr>
      <w:tr w:rsidR="001059D3" w14:paraId="53793DCD" w14:textId="77777777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B00F9" w14:textId="2F6DD65A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2156342010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12413" w14:textId="23C5064D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ETA-PETRÓPOLIS-CARUARU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1E203" w14:textId="0CF3DC3A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403,32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8899F" w14:textId="025463A8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437,50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C56DB" w14:textId="66F9F453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28.007,83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D0FE9" w14:textId="1E1F0213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261.941,34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597A3" w14:textId="77FA3AEF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THV</w:t>
            </w:r>
          </w:p>
        </w:tc>
        <w:tc>
          <w:tcPr>
            <w:tcW w:w="163" w:type="dxa"/>
            <w:vAlign w:val="center"/>
          </w:tcPr>
          <w:p w14:paraId="1E3E34B8" w14:textId="77777777" w:rsidR="001059D3" w:rsidRDefault="001059D3" w:rsidP="001059D3"/>
        </w:tc>
      </w:tr>
      <w:tr w:rsidR="001059D3" w14:paraId="39682AD7" w14:textId="77777777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4BBD5" w14:textId="588F8D04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930250015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6DCD5" w14:textId="1621B284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ELEVATÓRIA INHUMAS 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293FF" w14:textId="7A7FDB8D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514,98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47574" w14:textId="1616A0EC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518,94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D7ECE" w14:textId="269F584A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28.626,90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659A9" w14:textId="4A0ACA00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308.772,00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665B8" w14:textId="55B3CECB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  <w:tc>
          <w:tcPr>
            <w:tcW w:w="163" w:type="dxa"/>
            <w:vAlign w:val="center"/>
          </w:tcPr>
          <w:p w14:paraId="63972B62" w14:textId="77777777" w:rsidR="001059D3" w:rsidRDefault="001059D3" w:rsidP="001059D3"/>
        </w:tc>
      </w:tr>
      <w:tr w:rsidR="001059D3" w14:paraId="34B27484" w14:textId="77777777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04495" w14:textId="25CA2030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lastRenderedPageBreak/>
              <w:t>4002171029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3F718" w14:textId="564187AF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ELEV.ÁGUAS CLARAS - VITÓRIA DE SANTO ANTÃO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B545E" w14:textId="7D28291D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447,84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095B5" w14:textId="08BE4443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454,38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A8A51" w14:textId="1AF447E8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26.722,02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922C9" w14:textId="287743F5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280.734,00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CBE34" w14:textId="6E113835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  <w:tc>
          <w:tcPr>
            <w:tcW w:w="163" w:type="dxa"/>
            <w:vAlign w:val="center"/>
          </w:tcPr>
          <w:p w14:paraId="121E6FC4" w14:textId="77777777" w:rsidR="001059D3" w:rsidRDefault="001059D3" w:rsidP="001059D3"/>
        </w:tc>
      </w:tr>
      <w:tr w:rsidR="001059D3" w14:paraId="416B4CF7" w14:textId="77777777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CBC47" w14:textId="2AFF31E5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7010341412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FBED7" w14:textId="1B29F88F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EEAB 1F - ADUTORA DO PAJEÚ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93026" w14:textId="064D623C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453,15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8E6F6" w14:textId="61BE4B7F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454,65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BC89A" w14:textId="0276DC15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28.940,96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B95F0" w14:textId="24E5CF72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305.403,00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66078" w14:textId="25A629C3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  <w:tc>
          <w:tcPr>
            <w:tcW w:w="163" w:type="dxa"/>
            <w:vAlign w:val="center"/>
          </w:tcPr>
          <w:p w14:paraId="2DA581A4" w14:textId="77777777" w:rsidR="001059D3" w:rsidRDefault="001059D3" w:rsidP="001059D3"/>
        </w:tc>
      </w:tr>
      <w:tr w:rsidR="001059D3" w14:paraId="494313CD" w14:textId="0E33A561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5C6A1" w14:textId="34313BAD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928282015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20852" w14:textId="5FCB1863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ELEVATÓRIA DE SUCUPIRA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618F7" w14:textId="5C632DB6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288,39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89A25" w14:textId="63DD9281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302,95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401D8" w14:textId="1F541CA3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17.048,87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75F48" w14:textId="78DB69FC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189.231,00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4DFD0" w14:textId="729CF5E1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  <w:tc>
          <w:tcPr>
            <w:tcW w:w="163" w:type="dxa"/>
            <w:vAlign w:val="center"/>
          </w:tcPr>
          <w:p w14:paraId="6E5C3235" w14:textId="77777777" w:rsidR="001059D3" w:rsidRDefault="001059D3" w:rsidP="001059D3"/>
        </w:tc>
      </w:tr>
      <w:tr w:rsidR="001059D3" w14:paraId="4F8C5F83" w14:textId="61FF0F64" w:rsidTr="001059D3">
        <w:trPr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B74F8" w14:textId="0D73852E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4000209860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30B3D" w14:textId="23C8E8D0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ETA - EEAT VÁRZEA DO UNA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2DF08" w14:textId="464A5493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418,79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2EE67" w14:textId="2C9B72F4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446,83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6DB7E" w14:textId="147DE169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21.372,14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F5819" w14:textId="3C3D2C2C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237.078,00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17F76" w14:textId="0A91A2FD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  <w:tc>
          <w:tcPr>
            <w:tcW w:w="163" w:type="dxa"/>
            <w:vAlign w:val="center"/>
          </w:tcPr>
          <w:p w14:paraId="10FE5E26" w14:textId="77777777" w:rsidR="001059D3" w:rsidRDefault="001059D3" w:rsidP="001059D3"/>
        </w:tc>
      </w:tr>
      <w:tr w:rsidR="001059D3" w14:paraId="2EC39C3C" w14:textId="77777777" w:rsidTr="001059D3">
        <w:trPr>
          <w:gridAfter w:val="1"/>
          <w:wAfter w:w="163" w:type="dxa"/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FF908" w14:textId="6D9848C1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7010341536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178E7" w14:textId="062C021D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EEAB 02 - ADUTORA DO PAJEÚ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81D51" w14:textId="6295D587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322,43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99FBE" w14:textId="292D828C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336,44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FCF17" w14:textId="11D46236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16.720,58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87FDF" w14:textId="1BC87D5F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177.373,35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00E26" w14:textId="10268D45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</w:tr>
      <w:tr w:rsidR="001059D3" w14:paraId="4F2CE1DA" w14:textId="77777777" w:rsidTr="001059D3">
        <w:trPr>
          <w:gridAfter w:val="1"/>
          <w:wAfter w:w="163" w:type="dxa"/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D75ED" w14:textId="6159B886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1062502017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1CD8E" w14:textId="4A08CA0A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EEAB PARATIBE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78CDD" w14:textId="51F5FAEB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410,14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3D0AD" w14:textId="64A7DCD7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416,17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AB307" w14:textId="757E717C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27.771,39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2F6E6" w14:textId="0ED4A94C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295.556,02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ED0EF" w14:textId="32063CE0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</w:tr>
      <w:tr w:rsidR="001059D3" w14:paraId="21076F78" w14:textId="77777777" w:rsidTr="001059D3">
        <w:trPr>
          <w:gridAfter w:val="1"/>
          <w:wAfter w:w="163" w:type="dxa"/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FB75D" w14:textId="4E3BC7E9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4005622366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79680" w14:textId="66710D29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EEAB 02 CAJUEIRO-LAGOA DOS GATOS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596C0" w14:textId="16D00B49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431,20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50CF4" w14:textId="464DA791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437,40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A6FB5" w14:textId="0F6F76D8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26.725,14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C3A8A" w14:textId="422EF2B8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282.614,50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074B8" w14:textId="345A28AE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</w:tr>
      <w:tr w:rsidR="001059D3" w14:paraId="0E4895FD" w14:textId="77777777" w:rsidTr="001059D3">
        <w:trPr>
          <w:gridAfter w:val="1"/>
          <w:wAfter w:w="163" w:type="dxa"/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C13E7" w14:textId="1A12BDBB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7015630625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DE8FC" w14:textId="5C056E9F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ETA VITÓRIA-PETROLINA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FE635" w14:textId="2C223A6C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262,08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F7736" w14:textId="3828056C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312,12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280C3" w14:textId="1E2243CE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18.294,79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2AA94" w14:textId="238FE9D7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179.941,87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9E05A" w14:textId="01D763BF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THV</w:t>
            </w:r>
          </w:p>
        </w:tc>
      </w:tr>
      <w:tr w:rsidR="001059D3" w14:paraId="73EAFCF9" w14:textId="77777777" w:rsidTr="001059D3">
        <w:trPr>
          <w:gridAfter w:val="1"/>
          <w:wAfter w:w="163" w:type="dxa"/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EB253" w14:textId="5771B2BC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935413010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B8735" w14:textId="3FE2C27E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ELEVATÓRIA 2/ ETA -PAUDALHO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EDAE4" w14:textId="7264BEF2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352,40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0201C" w14:textId="1DFE4B64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375,39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6371F" w14:textId="630A92D4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19.792,64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D77C8" w14:textId="27AFB1EC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206.267,83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DCAAE" w14:textId="3F1A4345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</w:tr>
      <w:tr w:rsidR="001059D3" w14:paraId="26867A4B" w14:textId="77777777" w:rsidTr="001059D3">
        <w:trPr>
          <w:gridAfter w:val="1"/>
          <w:wAfter w:w="163" w:type="dxa"/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7D000" w14:textId="794C40B3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928303012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A6ACA" w14:textId="7D5B0690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EEAB CAIXA D'ÁGUA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F7490" w14:textId="3F9F105F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196,80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A676" w14:textId="5443EC92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222,60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5F09C" w14:textId="1A497B96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9.568,98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C4919" w14:textId="1016DC99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99.894,00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9E1CB" w14:textId="6D938056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</w:tr>
      <w:tr w:rsidR="001059D3" w14:paraId="332B02F8" w14:textId="77777777" w:rsidTr="001059D3">
        <w:trPr>
          <w:gridAfter w:val="1"/>
          <w:wAfter w:w="163" w:type="dxa"/>
          <w:trHeight w:val="3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E64D1" w14:textId="2817C61D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1937035019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6B961" w14:textId="33180D7E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ELEV.MUNDAÚ-2-GARANHUNS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29D79" w14:textId="4CD771A2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241,34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FFFA0" w14:textId="002F3078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251,39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C6297" w14:textId="58198869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12.613,22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F1597" w14:textId="66931223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126.708,80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E2D78" w14:textId="4EAF6504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</w:tr>
      <w:tr w:rsidR="001059D3" w14:paraId="58376484" w14:textId="77777777" w:rsidTr="001059D3">
        <w:trPr>
          <w:gridAfter w:val="1"/>
          <w:wAfter w:w="163" w:type="dxa"/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DAE6D" w14:textId="3CCA7523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935827019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2BD4F" w14:textId="3DFC9BCD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ELEV.BIZARRA-BOM JARDIM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54D7A" w14:textId="2D630C30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238,94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A099F" w14:textId="4BD767CD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263,66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B5AA7" w14:textId="332BBB6E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11.020,90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17BF5" w14:textId="2FC24853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116.450,40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E0DDA" w14:textId="39C33B5F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</w:tr>
      <w:tr w:rsidR="001059D3" w14:paraId="68556589" w14:textId="77777777" w:rsidTr="001059D3">
        <w:trPr>
          <w:gridAfter w:val="1"/>
          <w:wAfter w:w="163" w:type="dxa"/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80873" w14:textId="1EF1EA61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928265013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D670A" w14:textId="41B95C16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ELEVATÓRIA DOIS IRMÃOS / ELO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6A30E" w14:textId="21B60DF3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236,66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A214F" w14:textId="6041DB06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255,78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4DF88" w14:textId="4B5D5811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15.866,52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02E10" w14:textId="57085BB1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169.191,39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196F5" w14:textId="11C97B17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</w:tr>
      <w:tr w:rsidR="001059D3" w14:paraId="2C1516B7" w14:textId="77777777" w:rsidTr="001059D3">
        <w:trPr>
          <w:gridAfter w:val="1"/>
          <w:wAfter w:w="163" w:type="dxa"/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52B09" w14:textId="7F0E9174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1256998013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C2DB8" w14:textId="6CEF0AB2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EEAB TABATINGA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29AC1" w14:textId="597C546A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81,52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7865A" w14:textId="11BF3B2E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125,40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94BD6" w14:textId="76B27522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10.498,49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F0D23" w14:textId="37447F68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113.889,26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F6DD4" w14:textId="7983D115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THV</w:t>
            </w:r>
          </w:p>
        </w:tc>
      </w:tr>
      <w:tr w:rsidR="001059D3" w14:paraId="7D5E765B" w14:textId="77777777" w:rsidTr="001059D3">
        <w:trPr>
          <w:gridAfter w:val="1"/>
          <w:wAfter w:w="163" w:type="dxa"/>
          <w:trHeight w:val="300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54418" w14:textId="297A3CBC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930205010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27D96" w14:textId="5178CBB1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ELEVATÓRIA MUNDAÚ 1 - GARANHUNS</w:t>
            </w: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8B098" w14:textId="704E10ED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259,82</w:t>
            </w:r>
          </w:p>
        </w:tc>
        <w:tc>
          <w:tcPr>
            <w:tcW w:w="7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B8D89" w14:textId="7DEC3D4B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274,97</w:t>
            </w:r>
          </w:p>
        </w:tc>
        <w:tc>
          <w:tcPr>
            <w:tcW w:w="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513CB" w14:textId="59D87B8B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13.333,34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50F5E" w14:textId="61085744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133.908,00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3FB4B" w14:textId="50F90784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</w:tr>
      <w:tr w:rsidR="001059D3" w14:paraId="3D668F8B" w14:textId="77777777" w:rsidTr="001059D3">
        <w:trPr>
          <w:gridAfter w:val="1"/>
          <w:wAfter w:w="163" w:type="dxa"/>
          <w:trHeight w:val="600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F86A8" w14:textId="222B2583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4002156844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D297A" w14:textId="6C4ACEC1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EEAB GLÓRIA DO GOITÁ/EEAB FEIRA NOVA</w:t>
            </w: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D1266" w14:textId="6AF86758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250,71</w:t>
            </w:r>
          </w:p>
        </w:tc>
        <w:tc>
          <w:tcPr>
            <w:tcW w:w="7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7AE3E" w14:textId="56A199F9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253,92</w:t>
            </w:r>
          </w:p>
        </w:tc>
        <w:tc>
          <w:tcPr>
            <w:tcW w:w="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ECFB4" w14:textId="1808A864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15.737,46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327B9" w14:textId="1F30D242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166.805,22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BA511" w14:textId="7CA23A93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</w:tr>
      <w:tr w:rsidR="001059D3" w14:paraId="4B18A258" w14:textId="77777777" w:rsidTr="001059D3">
        <w:trPr>
          <w:gridAfter w:val="1"/>
          <w:wAfter w:w="163" w:type="dxa"/>
          <w:trHeight w:val="900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D9EDD" w14:textId="0CEABCD9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1057212019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B1102" w14:textId="245B98B1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ELEV. 1 - PAUDALHO (CARPINA)</w:t>
            </w: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83B97" w14:textId="109CBACE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160,10</w:t>
            </w:r>
          </w:p>
        </w:tc>
        <w:tc>
          <w:tcPr>
            <w:tcW w:w="7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2DCBB" w14:textId="67B7200A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183,41</w:t>
            </w:r>
          </w:p>
        </w:tc>
        <w:tc>
          <w:tcPr>
            <w:tcW w:w="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EE48D" w14:textId="2EFEDDDB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16.899,44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2A900" w14:textId="0291F706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174.334,20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DCFFB" w14:textId="76AE219E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</w:tr>
      <w:tr w:rsidR="001059D3" w14:paraId="782478D4" w14:textId="77777777" w:rsidTr="001059D3">
        <w:trPr>
          <w:gridAfter w:val="1"/>
          <w:wAfter w:w="163" w:type="dxa"/>
          <w:trHeight w:val="3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8F259" w14:textId="68FD7931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1083199012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C7C32" w14:textId="5F1F4429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ELEV. ARAÇÁ- SAIRÉ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52DFA" w14:textId="77550A1A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146,64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1C949" w14:textId="14718BEC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159,55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8DC79" w14:textId="34BE5A33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14.135,31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EB560" w14:textId="05973924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149.080,80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1C7A2" w14:textId="114CB34C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</w:tr>
      <w:tr w:rsidR="001059D3" w14:paraId="4CBA2CD4" w14:textId="77777777" w:rsidTr="001059D3">
        <w:trPr>
          <w:gridAfter w:val="1"/>
          <w:wAfter w:w="163" w:type="dxa"/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C4338" w14:textId="4D86C04C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2079812016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28DC8" w14:textId="458BF090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BARRAGEM/EEAB-02 - SÃO JAQUES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61755" w14:textId="6311959A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229,77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A045F" w14:textId="34A52FFB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253,68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D2D32" w14:textId="1577BFB2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15.412,01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B968E" w14:textId="2E01CA2F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146.835,60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74041" w14:textId="468718B1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</w:tr>
      <w:tr w:rsidR="001059D3" w14:paraId="3E8F1756" w14:textId="77777777" w:rsidTr="001059D3">
        <w:trPr>
          <w:gridAfter w:val="1"/>
          <w:wAfter w:w="163" w:type="dxa"/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694B7" w14:textId="24988CB2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4012751813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EE6CA" w14:textId="0B5A4DFA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ETA RIBEIRÃO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8A940" w14:textId="402E6D66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238,50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1DC3C" w14:textId="5027CB41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239,31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B8AF7" w14:textId="15B64199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12.031,70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F12AC" w14:textId="0BFF39DE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125.079,73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13A70" w14:textId="47CB0CFA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</w:tr>
      <w:tr w:rsidR="001059D3" w14:paraId="04D1AE32" w14:textId="77777777" w:rsidTr="001059D3">
        <w:trPr>
          <w:gridAfter w:val="1"/>
          <w:wAfter w:w="163" w:type="dxa"/>
          <w:trHeight w:val="3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F153D" w14:textId="226E23F9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lastRenderedPageBreak/>
              <w:t>929281012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D3E85" w14:textId="7666CB1D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ELEVATÓRIA/ ETA BROTAS - AFOGADOS DA INGAZEIRA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4344E" w14:textId="21AD575B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207,89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772D2" w14:textId="11FCF044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210,67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1EC6E" w14:textId="595B9E5D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12.306,70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7F70D" w14:textId="2AD72FC7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129.948,00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034DE" w14:textId="53BDA205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</w:tr>
      <w:tr w:rsidR="001059D3" w14:paraId="2BA09BA1" w14:textId="77777777" w:rsidTr="001059D3">
        <w:trPr>
          <w:gridAfter w:val="1"/>
          <w:wAfter w:w="163" w:type="dxa"/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45E32" w14:textId="608B188F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4003645377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1E26A" w14:textId="533A1E0F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EEAB 01 - AFRÂNIO - DORMENTES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7E842" w14:textId="2F9A08A4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219,34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5E719" w14:textId="434A4E4D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221,41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3D3CD" w14:textId="1C509E8A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13.401,27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12D8C" w14:textId="5BDEE547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141.089,88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BABD9" w14:textId="2CFD736F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</w:tr>
      <w:tr w:rsidR="001059D3" w14:paraId="147DE03E" w14:textId="77777777" w:rsidTr="001059D3">
        <w:trPr>
          <w:gridAfter w:val="1"/>
          <w:wAfter w:w="163" w:type="dxa"/>
          <w:trHeight w:val="3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F32B3" w14:textId="77A005CE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4005621742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338D8" w14:textId="510BA04D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EEAB 01 CAJUEIRO-LAGOA DOS GATOS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8AD01" w14:textId="14AAA7D5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209,92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1E6D6" w14:textId="71F55145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212,58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EC2CD" w14:textId="110ECA22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13.245,63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41E98" w14:textId="7F6D3F0F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139.675,52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63503" w14:textId="12422618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</w:tr>
      <w:tr w:rsidR="001059D3" w14:paraId="70C3E880" w14:textId="77777777" w:rsidTr="001059D3">
        <w:trPr>
          <w:gridAfter w:val="1"/>
          <w:wAfter w:w="163" w:type="dxa"/>
          <w:trHeight w:val="3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06D36" w14:textId="46119C8A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4007876772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A52AE" w14:textId="2CAF298F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ETA LUIZ GONZAGA - BODOCÓ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2AAC3" w14:textId="6B3BBB6D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203,87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DD49B" w14:textId="6D922C12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204,41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0959A" w14:textId="1D1911F2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10.434,68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802CB" w14:textId="65D22F2D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112.683,90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75F2F" w14:textId="0EBC261D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THV</w:t>
            </w:r>
          </w:p>
        </w:tc>
      </w:tr>
      <w:tr w:rsidR="001059D3" w14:paraId="001EB6B5" w14:textId="77777777" w:rsidTr="001059D3">
        <w:trPr>
          <w:gridAfter w:val="1"/>
          <w:wAfter w:w="163" w:type="dxa"/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B6D57" w14:textId="56DA1B1B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932736012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7AF9C" w14:textId="084EB194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EEAB 04 -ADUT.OESTE-ETA MORAIS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8D7B4" w14:textId="1BB1A8E6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202,22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7DAAD" w14:textId="09A94ADC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211,50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B32BC" w14:textId="4B68CF60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10.429,42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635D4" w14:textId="0EE883A6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118.152,16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E9F32" w14:textId="630ECD45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</w:tr>
      <w:tr w:rsidR="001059D3" w14:paraId="72CAEF6C" w14:textId="77777777" w:rsidTr="001059D3">
        <w:trPr>
          <w:gridAfter w:val="1"/>
          <w:wAfter w:w="163" w:type="dxa"/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3E624" w14:textId="4DFF3B47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928278018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559C5" w14:textId="5391FBB1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ETA TAPACURÁ (CASTELO BRANCO)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192FD" w14:textId="3EA9A274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208,64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0C523" w14:textId="0CCA0F64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212,72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B4733" w14:textId="090F2EC1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9.693,60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73909" w14:textId="2681657A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94.316,00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36185" w14:textId="49E5CCBF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</w:tr>
      <w:tr w:rsidR="001059D3" w14:paraId="23B63DEA" w14:textId="77777777" w:rsidTr="001059D3">
        <w:trPr>
          <w:gridAfter w:val="1"/>
          <w:wAfter w:w="163" w:type="dxa"/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CA37D" w14:textId="22719A88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7002142060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A717" w14:textId="7B421617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EEAB 01 LIMOEIRO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EC511" w14:textId="3EBD1B3D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193,77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B015C" w14:textId="77CAB791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198,33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F87ED" w14:textId="4D1EB81C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10.759,84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E6AAA" w14:textId="2E89EC41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113.550,80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1A4CB" w14:textId="0FEC9ED2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</w:tr>
      <w:tr w:rsidR="001059D3" w14:paraId="57702DDD" w14:textId="77777777" w:rsidTr="001059D3">
        <w:trPr>
          <w:gridAfter w:val="1"/>
          <w:wAfter w:w="163" w:type="dxa"/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A80A3" w14:textId="31566385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4007817229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5ABC7" w14:textId="5A34C633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EEAB PAU FERRO - QUIPAPÁ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BE4D5" w14:textId="36F12FA9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182,19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69CAA" w14:textId="5DBE3525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183,64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038CF" w14:textId="7C394A88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10.321,14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06305" w14:textId="3CED4A34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107.966,39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2B34A" w14:textId="03959331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</w:tr>
      <w:tr w:rsidR="001059D3" w14:paraId="04BE787D" w14:textId="77777777" w:rsidTr="001059D3">
        <w:trPr>
          <w:gridAfter w:val="1"/>
          <w:wAfter w:w="163" w:type="dxa"/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DD105" w14:textId="35A4670C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2076610013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8B6EA" w14:textId="7F120D00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ETA SÃO JAQUES - LAJEDO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DD97D" w14:textId="6509A29B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165,69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D903C" w14:textId="3DB0102A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172,90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C9BD9" w14:textId="76447E09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8.581,19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3B8B0" w14:textId="3CA4149C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86.215,01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2B2DA" w14:textId="1C3C7B6C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</w:tr>
      <w:tr w:rsidR="001059D3" w14:paraId="640DC548" w14:textId="77777777" w:rsidTr="001059D3">
        <w:trPr>
          <w:gridAfter w:val="1"/>
          <w:wAfter w:w="163" w:type="dxa"/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3F973" w14:textId="7289AA70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7001595991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60BC" w14:textId="265C8B31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ETA/EEAB/EEAT01-</w:t>
            </w:r>
            <w:proofErr w:type="gramStart"/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LAGOA  ITAENGA</w:t>
            </w:r>
            <w:proofErr w:type="gramEnd"/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CC95E" w14:textId="2668FEC4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167,87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5D00C" w14:textId="25026113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171,20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9C46C" w14:textId="7DB76987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9.245,39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13894" w14:textId="00585D7A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94.617,14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0B65B" w14:textId="57578FB0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</w:tr>
      <w:tr w:rsidR="001059D3" w14:paraId="2823A71A" w14:textId="77777777" w:rsidTr="001059D3">
        <w:trPr>
          <w:gridAfter w:val="1"/>
          <w:wAfter w:w="163" w:type="dxa"/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92CCA" w14:textId="47549E0F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932196018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80078" w14:textId="14407553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ETA-STA. MARIA DA BOA VISTA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6F98D" w14:textId="6752CE65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143,32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056BD" w14:textId="6EC4F73E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143,82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08A64" w14:textId="5906C77E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9.446,28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A0760" w14:textId="74201320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90.420,37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B1D84" w14:textId="55302848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</w:tr>
      <w:tr w:rsidR="001059D3" w14:paraId="1E459678" w14:textId="77777777" w:rsidTr="001059D3">
        <w:trPr>
          <w:gridAfter w:val="1"/>
          <w:wAfter w:w="163" w:type="dxa"/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0655E" w14:textId="07E1BCC2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7018077200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D8F74" w14:textId="7A131C84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ETE CENTRO PETROLINA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539D9" w14:textId="154DFDB6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152,65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8F21B" w14:textId="6C0AF014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164,05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5ABE8" w14:textId="0D8A9F80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9.339,49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0A31F" w14:textId="1A15A222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96.086,55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86528" w14:textId="338627BA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THV</w:t>
            </w:r>
          </w:p>
        </w:tc>
      </w:tr>
      <w:tr w:rsidR="001059D3" w14:paraId="6831BB78" w14:textId="77777777" w:rsidTr="001059D3">
        <w:trPr>
          <w:gridAfter w:val="1"/>
          <w:wAfter w:w="163" w:type="dxa"/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6B59F" w14:textId="4A39DD14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1082738017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23906" w14:textId="28E31C1D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EE-BREJÃO- BEZERROS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29817" w14:textId="7AA91B9C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144,91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15609" w14:textId="449522B0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145,97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D8C7C" w14:textId="4AF9A168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10.173,60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35BF7" w14:textId="65B1EF51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108.057,60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A1F1E" w14:textId="3CAECEAE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</w:tr>
      <w:tr w:rsidR="001059D3" w14:paraId="6F8DA196" w14:textId="77777777" w:rsidTr="001059D3">
        <w:trPr>
          <w:gridAfter w:val="1"/>
          <w:wAfter w:w="163" w:type="dxa"/>
          <w:trHeight w:val="600"/>
          <w:jc w:val="center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6803A" w14:textId="2BBA41D4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7004706140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233D2" w14:textId="237C2BD2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EEAB 01 BOM CONSELHO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AD7C7" w14:textId="28608CE3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139,21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4DAFC" w14:textId="1B0996DE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148,15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A9DAB" w14:textId="7636DCC6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8.800,19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F94DD" w14:textId="31C09CC7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sz w:val="16"/>
                <w:szCs w:val="16"/>
              </w:rPr>
              <w:t>95.047,57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8D9F7" w14:textId="193BC753" w:rsidR="001059D3" w:rsidRPr="001059D3" w:rsidRDefault="001059D3" w:rsidP="001059D3">
            <w:pPr>
              <w:spacing w:before="0" w:after="0" w:line="360" w:lineRule="auto"/>
              <w:ind w:firstLine="0"/>
              <w:jc w:val="center"/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</w:pPr>
            <w:r w:rsidRPr="001059D3">
              <w:rPr>
                <w:rFonts w:asciiTheme="majorHAnsi" w:hAnsiTheme="majorHAnsi" w:cstheme="majorHAnsi"/>
                <w:bCs/>
                <w:color w:val="000000"/>
                <w:sz w:val="16"/>
                <w:szCs w:val="16"/>
              </w:rPr>
              <w:t>THA</w:t>
            </w:r>
          </w:p>
        </w:tc>
      </w:tr>
      <w:tr w:rsidR="001059D3" w14:paraId="5823060F" w14:textId="77777777" w:rsidTr="001059D3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63" w:type="dxa"/>
          <w:trHeight w:val="600"/>
        </w:trPr>
        <w:tc>
          <w:tcPr>
            <w:tcW w:w="988" w:type="dxa"/>
          </w:tcPr>
          <w:p w14:paraId="618A7AE4" w14:textId="77777777" w:rsidR="001059D3" w:rsidRDefault="001059D3" w:rsidP="001059D3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bookmarkStart w:id="0" w:name="_gjdgxs" w:colFirst="0" w:colLast="0"/>
            <w:bookmarkEnd w:id="0"/>
          </w:p>
        </w:tc>
        <w:tc>
          <w:tcPr>
            <w:tcW w:w="1559" w:type="dxa"/>
          </w:tcPr>
          <w:p w14:paraId="0E5CAFDF" w14:textId="77777777" w:rsidR="001059D3" w:rsidRPr="00A72F05" w:rsidRDefault="001059D3" w:rsidP="001059D3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</w:p>
          <w:p w14:paraId="14D3A461" w14:textId="77777777" w:rsidR="001059D3" w:rsidRPr="00A72F05" w:rsidRDefault="001059D3" w:rsidP="001059D3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lastRenderedPageBreak/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</w:p>
          <w:p w14:paraId="1655D0B8" w14:textId="77777777" w:rsidR="001059D3" w:rsidRPr="00A72F05" w:rsidRDefault="001059D3" w:rsidP="001059D3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</w:p>
          <w:p w14:paraId="7534CE26" w14:textId="77777777" w:rsidR="001059D3" w:rsidRPr="00A72F05" w:rsidRDefault="001059D3" w:rsidP="001059D3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</w:p>
          <w:p w14:paraId="05D58790" w14:textId="77777777" w:rsidR="001059D3" w:rsidRPr="00A72F05" w:rsidRDefault="001059D3" w:rsidP="001059D3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  <w:r w:rsidRPr="00A72F05">
              <w:rPr>
                <w:b/>
                <w:color w:val="000000"/>
                <w:sz w:val="16"/>
                <w:szCs w:val="16"/>
              </w:rPr>
              <w:tab/>
            </w:r>
          </w:p>
          <w:p w14:paraId="189957B8" w14:textId="77777777" w:rsidR="001059D3" w:rsidRDefault="001059D3" w:rsidP="001059D3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91" w:type="dxa"/>
          </w:tcPr>
          <w:p w14:paraId="4DC6EDFB" w14:textId="77777777" w:rsidR="001059D3" w:rsidRDefault="001059D3" w:rsidP="001059D3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</w:tcPr>
          <w:p w14:paraId="63A4A29A" w14:textId="77777777" w:rsidR="001059D3" w:rsidRDefault="001059D3" w:rsidP="001059D3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91" w:type="dxa"/>
          </w:tcPr>
          <w:p w14:paraId="770EA477" w14:textId="77777777" w:rsidR="001059D3" w:rsidRDefault="001059D3" w:rsidP="001059D3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</w:tcPr>
          <w:p w14:paraId="07C86E02" w14:textId="77777777" w:rsidR="001059D3" w:rsidRDefault="001059D3" w:rsidP="001059D3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039E835C" w14:textId="77777777" w:rsidR="001059D3" w:rsidRDefault="001059D3" w:rsidP="001059D3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1059D3" w14:paraId="03FF8512" w14:textId="77777777" w:rsidTr="001059D3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63" w:type="dxa"/>
          <w:trHeight w:val="600"/>
        </w:trPr>
        <w:tc>
          <w:tcPr>
            <w:tcW w:w="988" w:type="dxa"/>
          </w:tcPr>
          <w:p w14:paraId="52AC4D95" w14:textId="77777777" w:rsidR="001059D3" w:rsidRDefault="001059D3" w:rsidP="001059D3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372928B1" w14:textId="77777777" w:rsidR="001059D3" w:rsidRDefault="001059D3" w:rsidP="001059D3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91" w:type="dxa"/>
          </w:tcPr>
          <w:p w14:paraId="410AE6CB" w14:textId="77777777" w:rsidR="001059D3" w:rsidRDefault="001059D3" w:rsidP="001059D3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</w:tcPr>
          <w:p w14:paraId="5A44C114" w14:textId="77777777" w:rsidR="001059D3" w:rsidRDefault="001059D3" w:rsidP="001059D3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91" w:type="dxa"/>
          </w:tcPr>
          <w:p w14:paraId="6B0E40A7" w14:textId="77777777" w:rsidR="001059D3" w:rsidRDefault="001059D3" w:rsidP="001059D3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</w:tcPr>
          <w:p w14:paraId="1CD32B73" w14:textId="77777777" w:rsidR="001059D3" w:rsidRDefault="001059D3" w:rsidP="001059D3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05C250DB" w14:textId="77777777" w:rsidR="001059D3" w:rsidRDefault="001059D3" w:rsidP="001059D3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1059D3" w14:paraId="401531C4" w14:textId="77777777" w:rsidTr="001059D3">
        <w:tblPrEx>
          <w:jc w:val="left"/>
          <w:tblLook w:val="04A0" w:firstRow="1" w:lastRow="0" w:firstColumn="1" w:lastColumn="0" w:noHBand="0" w:noVBand="1"/>
        </w:tblPrEx>
        <w:trPr>
          <w:gridAfter w:val="1"/>
          <w:wAfter w:w="163" w:type="dxa"/>
          <w:trHeight w:val="600"/>
        </w:trPr>
        <w:tc>
          <w:tcPr>
            <w:tcW w:w="988" w:type="dxa"/>
          </w:tcPr>
          <w:p w14:paraId="7CA0AE65" w14:textId="77777777" w:rsidR="001059D3" w:rsidRDefault="001059D3" w:rsidP="001059D3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3B4F5500" w14:textId="77777777" w:rsidR="001059D3" w:rsidRDefault="001059D3" w:rsidP="001059D3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91" w:type="dxa"/>
          </w:tcPr>
          <w:p w14:paraId="6D7CA1A9" w14:textId="77777777" w:rsidR="001059D3" w:rsidRDefault="001059D3" w:rsidP="001059D3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</w:tcPr>
          <w:p w14:paraId="6152C73B" w14:textId="77777777" w:rsidR="001059D3" w:rsidRDefault="001059D3" w:rsidP="001059D3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91" w:type="dxa"/>
          </w:tcPr>
          <w:p w14:paraId="2AA6556A" w14:textId="77777777" w:rsidR="001059D3" w:rsidRDefault="001059D3" w:rsidP="001059D3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923" w:type="dxa"/>
          </w:tcPr>
          <w:p w14:paraId="4A278106" w14:textId="77777777" w:rsidR="001059D3" w:rsidRDefault="001059D3" w:rsidP="001059D3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1C887216" w14:textId="77777777" w:rsidR="001059D3" w:rsidRDefault="001059D3" w:rsidP="001059D3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</w:tbl>
    <w:p w14:paraId="6E4FF0C0" w14:textId="77777777" w:rsidR="00FD3AF9" w:rsidRDefault="00FD3AF9">
      <w:pPr>
        <w:spacing w:before="0" w:after="0" w:line="360" w:lineRule="auto"/>
        <w:ind w:firstLine="0"/>
        <w:jc w:val="center"/>
        <w:rPr>
          <w:b/>
          <w:color w:val="000000"/>
          <w:sz w:val="16"/>
          <w:szCs w:val="16"/>
        </w:rPr>
      </w:pPr>
    </w:p>
    <w:sectPr w:rsidR="00FD3AF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40" w:right="1080" w:bottom="1985" w:left="1080" w:header="708" w:footer="74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1D0CD" w14:textId="77777777" w:rsidR="00C5251B" w:rsidRDefault="00C5251B">
      <w:pPr>
        <w:spacing w:before="0" w:after="0" w:line="240" w:lineRule="auto"/>
      </w:pPr>
      <w:r>
        <w:separator/>
      </w:r>
    </w:p>
  </w:endnote>
  <w:endnote w:type="continuationSeparator" w:id="0">
    <w:p w14:paraId="6B16F0A3" w14:textId="77777777" w:rsidR="00C5251B" w:rsidRDefault="00C5251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C0DD6" w14:textId="7325EAB6" w:rsidR="00FD3AF9" w:rsidRDefault="00522FC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left="8926" w:hanging="8926"/>
      <w:jc w:val="right"/>
      <w:rPr>
        <w:b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1F7B5121" wp14:editId="2BB2E184">
          <wp:simplePos x="0" y="0"/>
          <wp:positionH relativeFrom="column">
            <wp:posOffset>5267325</wp:posOffset>
          </wp:positionH>
          <wp:positionV relativeFrom="paragraph">
            <wp:posOffset>-1765935</wp:posOffset>
          </wp:positionV>
          <wp:extent cx="1028700" cy="1466850"/>
          <wp:effectExtent l="9525" t="0" r="9525" b="9525"/>
          <wp:wrapNone/>
          <wp:docPr id="5" name="Picture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65B6E">
      <w:rPr>
        <w:b/>
        <w:color w:val="000000"/>
        <w:sz w:val="22"/>
        <w:szCs w:val="22"/>
      </w:rPr>
      <w:fldChar w:fldCharType="begin"/>
    </w:r>
    <w:r w:rsidR="00A65B6E">
      <w:rPr>
        <w:b/>
        <w:color w:val="000000"/>
        <w:sz w:val="22"/>
        <w:szCs w:val="22"/>
      </w:rPr>
      <w:instrText>PAGE</w:instrText>
    </w:r>
    <w:r w:rsidR="00A65B6E">
      <w:rPr>
        <w:b/>
        <w:color w:val="000000"/>
        <w:sz w:val="22"/>
        <w:szCs w:val="22"/>
      </w:rPr>
      <w:fldChar w:fldCharType="separate"/>
    </w:r>
    <w:r>
      <w:rPr>
        <w:b/>
        <w:noProof/>
        <w:color w:val="000000"/>
        <w:sz w:val="22"/>
        <w:szCs w:val="22"/>
      </w:rPr>
      <w:t>2</w:t>
    </w:r>
    <w:r w:rsidR="00A65B6E">
      <w:rPr>
        <w:b/>
        <w:color w:val="000000"/>
        <w:sz w:val="22"/>
        <w:szCs w:val="22"/>
      </w:rPr>
      <w:fldChar w:fldCharType="end"/>
    </w:r>
  </w:p>
  <w:p w14:paraId="1AFBB059" w14:textId="2192D7B1" w:rsidR="00FD3AF9" w:rsidRDefault="00522FC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306AA014" wp14:editId="5C2CF5C8">
          <wp:simplePos x="0" y="0"/>
          <wp:positionH relativeFrom="page">
            <wp:align>left</wp:align>
          </wp:positionH>
          <wp:positionV relativeFrom="paragraph">
            <wp:posOffset>207010</wp:posOffset>
          </wp:positionV>
          <wp:extent cx="7557770" cy="762000"/>
          <wp:effectExtent l="0" t="0" r="508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A65B6E">
      <w:rPr>
        <w:b/>
        <w:color w:val="000000"/>
        <w:sz w:val="22"/>
        <w:szCs w:val="22"/>
      </w:rPr>
      <w:t xml:space="preserve">Energia Compesa - </w:t>
    </w:r>
    <w:r w:rsidR="00A65B6E">
      <w:rPr>
        <w:color w:val="000000"/>
        <w:sz w:val="22"/>
        <w:szCs w:val="22"/>
      </w:rPr>
      <w:t>Modelagem Jurídica / ANEXO 2C do Edital</w:t>
    </w:r>
    <w:r w:rsidR="00A65B6E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646203AE" wp14:editId="1F340E9E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l="0" t="0" r="0" b="0"/>
              <wp:wrapNone/>
              <wp:docPr id="2" name="Connector: Elbow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502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44A9057F" w14:textId="02A9B06F" w:rsidR="00FD3AF9" w:rsidRDefault="00FD3AF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  <w:p w14:paraId="2344B7B3" w14:textId="1BAB2AAB" w:rsidR="00FD3AF9" w:rsidRDefault="00FD3AF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2030B" w14:textId="651D580F" w:rsidR="00FD3AF9" w:rsidRDefault="00522FC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left="8926" w:hanging="8926"/>
      <w:jc w:val="right"/>
      <w:rPr>
        <w:b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7E27CDC3" wp14:editId="3159B331">
          <wp:simplePos x="0" y="0"/>
          <wp:positionH relativeFrom="column">
            <wp:posOffset>5905500</wp:posOffset>
          </wp:positionH>
          <wp:positionV relativeFrom="paragraph">
            <wp:posOffset>-1261110</wp:posOffset>
          </wp:positionV>
          <wp:extent cx="1028700" cy="1466850"/>
          <wp:effectExtent l="9525" t="0" r="9525" b="9525"/>
          <wp:wrapNone/>
          <wp:docPr id="31" name="Picture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65B6E">
      <w:rPr>
        <w:b/>
        <w:color w:val="000000"/>
        <w:sz w:val="22"/>
        <w:szCs w:val="22"/>
      </w:rPr>
      <w:fldChar w:fldCharType="begin"/>
    </w:r>
    <w:r w:rsidR="00A65B6E">
      <w:rPr>
        <w:b/>
        <w:color w:val="000000"/>
        <w:sz w:val="22"/>
        <w:szCs w:val="22"/>
      </w:rPr>
      <w:instrText>PAGE</w:instrText>
    </w:r>
    <w:r w:rsidR="00A65B6E">
      <w:rPr>
        <w:b/>
        <w:color w:val="000000"/>
        <w:sz w:val="22"/>
        <w:szCs w:val="22"/>
      </w:rPr>
      <w:fldChar w:fldCharType="separate"/>
    </w:r>
    <w:r>
      <w:rPr>
        <w:b/>
        <w:noProof/>
        <w:color w:val="000000"/>
        <w:sz w:val="22"/>
        <w:szCs w:val="22"/>
      </w:rPr>
      <w:t>1</w:t>
    </w:r>
    <w:r w:rsidR="00A65B6E">
      <w:rPr>
        <w:b/>
        <w:color w:val="000000"/>
        <w:sz w:val="22"/>
        <w:szCs w:val="22"/>
      </w:rPr>
      <w:fldChar w:fldCharType="end"/>
    </w:r>
  </w:p>
  <w:p w14:paraId="687BB58E" w14:textId="7C7834AA" w:rsidR="00FD3AF9" w:rsidRDefault="00522FC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0" distR="0" simplePos="0" relativeHeight="251660288" behindDoc="1" locked="0" layoutInCell="1" hidden="0" allowOverlap="1" wp14:anchorId="2B218629" wp14:editId="3419C1E0">
          <wp:simplePos x="0" y="0"/>
          <wp:positionH relativeFrom="page">
            <wp:align>right</wp:align>
          </wp:positionH>
          <wp:positionV relativeFrom="paragraph">
            <wp:posOffset>207010</wp:posOffset>
          </wp:positionV>
          <wp:extent cx="7557770" cy="762000"/>
          <wp:effectExtent l="0" t="0" r="508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A65B6E">
      <w:rPr>
        <w:b/>
        <w:color w:val="000000"/>
        <w:sz w:val="22"/>
        <w:szCs w:val="22"/>
      </w:rPr>
      <w:t xml:space="preserve">Energia Compesa - </w:t>
    </w:r>
    <w:r w:rsidR="00A65B6E">
      <w:rPr>
        <w:color w:val="000000"/>
        <w:sz w:val="22"/>
        <w:szCs w:val="22"/>
      </w:rPr>
      <w:t>Modelagem Jurídica / ANEXO 2C do Edital</w:t>
    </w:r>
    <w:r w:rsidR="00A65B6E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591AA471" wp14:editId="6E237756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l="0" t="0" r="0" b="0"/>
              <wp:wrapNone/>
              <wp:docPr id="1" name="Connector: Elb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502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6CF0EC77" w14:textId="0391B92E" w:rsidR="00FD3AF9" w:rsidRDefault="00FD3AF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  <w:p w14:paraId="71AC6FF0" w14:textId="77777777" w:rsidR="00FD3AF9" w:rsidRDefault="00FD3AF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EAC2F" w14:textId="77777777" w:rsidR="00C5251B" w:rsidRDefault="00C5251B">
      <w:pPr>
        <w:spacing w:before="0" w:after="0" w:line="240" w:lineRule="auto"/>
      </w:pPr>
      <w:r>
        <w:separator/>
      </w:r>
    </w:p>
  </w:footnote>
  <w:footnote w:type="continuationSeparator" w:id="0">
    <w:p w14:paraId="42E500D0" w14:textId="77777777" w:rsidR="00C5251B" w:rsidRDefault="00C5251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FAC25" w14:textId="77777777" w:rsidR="00FD3AF9" w:rsidRPr="00522FCC" w:rsidRDefault="00A65B6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center"/>
      <w:rPr>
        <w:rFonts w:ascii="Calibri Light" w:hAnsi="Calibri Light" w:cs="Calibri Light"/>
        <w:color w:val="000000"/>
        <w:sz w:val="22"/>
        <w:szCs w:val="22"/>
      </w:rPr>
    </w:pPr>
    <w:r w:rsidRPr="00522FCC">
      <w:rPr>
        <w:rFonts w:ascii="Calibri Light" w:hAnsi="Calibri Light" w:cs="Calibri Light"/>
        <w:b/>
        <w:color w:val="000000"/>
        <w:sz w:val="28"/>
        <w:szCs w:val="28"/>
      </w:rPr>
      <w:t>ANEXO 2C – ESTUDO REFERENCIAL DE DEMANDA DE ENERGIA</w:t>
    </w:r>
  </w:p>
  <w:p w14:paraId="113BDFEF" w14:textId="77777777" w:rsidR="00FD3AF9" w:rsidRDefault="00FD3AF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1B446" w14:textId="77777777" w:rsidR="00FD3AF9" w:rsidRPr="00522FCC" w:rsidRDefault="00A65B6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center"/>
      <w:rPr>
        <w:rFonts w:ascii="Calibri Light" w:hAnsi="Calibri Light" w:cs="Calibri Light"/>
        <w:color w:val="000000"/>
        <w:sz w:val="22"/>
        <w:szCs w:val="22"/>
      </w:rPr>
    </w:pPr>
    <w:r w:rsidRPr="00522FCC">
      <w:rPr>
        <w:rFonts w:ascii="Calibri Light" w:hAnsi="Calibri Light" w:cs="Calibri Light"/>
        <w:b/>
        <w:color w:val="000000"/>
        <w:sz w:val="28"/>
        <w:szCs w:val="28"/>
      </w:rPr>
      <w:t>ANEXO 2C – ESTUDO REFERENCIAL DE DEMANDA DE ENERGIA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AF9"/>
    <w:rsid w:val="00041CD5"/>
    <w:rsid w:val="001059D3"/>
    <w:rsid w:val="00522FCC"/>
    <w:rsid w:val="00A65B6E"/>
    <w:rsid w:val="00A72F05"/>
    <w:rsid w:val="00C5251B"/>
    <w:rsid w:val="00FD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60D35E"/>
  <w15:docId w15:val="{7F965323-809B-458C-8D50-154F20E34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t-BR" w:eastAsia="pt-BR" w:bidi="ar-SA"/>
      </w:rPr>
    </w:rPrDefault>
    <w:pPrDefault>
      <w:pPr>
        <w:spacing w:before="200" w:after="160" w:line="288" w:lineRule="auto"/>
        <w:ind w:firstLine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240" w:after="0" w:line="259" w:lineRule="auto"/>
      <w:ind w:firstLine="0"/>
      <w:jc w:val="left"/>
      <w:outlineLvl w:val="0"/>
    </w:pPr>
    <w:rPr>
      <w:b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after="100" w:line="240" w:lineRule="auto"/>
      <w:ind w:firstLine="0"/>
      <w:outlineLvl w:val="1"/>
    </w:pPr>
    <w:rPr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522FCC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22FCC"/>
  </w:style>
  <w:style w:type="paragraph" w:styleId="Rodap">
    <w:name w:val="footer"/>
    <w:basedOn w:val="Normal"/>
    <w:link w:val="RodapChar"/>
    <w:uiPriority w:val="99"/>
    <w:unhideWhenUsed/>
    <w:rsid w:val="00522FCC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22F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1762C1CC02445AB2ECA8FF781C1F7" ma:contentTypeVersion="10" ma:contentTypeDescription="Create a new document." ma:contentTypeScope="" ma:versionID="81abdd6a8fb8dff1778e74437b71bf21">
  <xsd:schema xmlns:xsd="http://www.w3.org/2001/XMLSchema" xmlns:xs="http://www.w3.org/2001/XMLSchema" xmlns:p="http://schemas.microsoft.com/office/2006/metadata/properties" xmlns:ns2="1ccfadea-ace6-4453-bcc7-0c8486f8daed" targetNamespace="http://schemas.microsoft.com/office/2006/metadata/properties" ma:root="true" ma:fieldsID="d5fd1de1401ed41cf1f87705f70e4a47" ns2:_="">
    <xsd:import namespace="1ccfadea-ace6-4453-bcc7-0c8486f8d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fadea-ace6-4453-bcc7-0c8486f8da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EE1BB2-C6EA-4609-B242-B977216EF3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5D781C-3FF1-49A2-8CB3-B5D9117B59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cfadea-ace6-4453-bcc7-0c8486f8da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C4E063-F699-40BD-8712-8E27F742DA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847</Words>
  <Characters>4580</Characters>
  <Application>Microsoft Office Word</Application>
  <DocSecurity>0</DocSecurity>
  <Lines>38</Lines>
  <Paragraphs>10</Paragraphs>
  <ScaleCrop>false</ScaleCrop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Rebeca Dantas</cp:lastModifiedBy>
  <cp:revision>4</cp:revision>
  <dcterms:created xsi:type="dcterms:W3CDTF">2020-08-27T18:34:00Z</dcterms:created>
  <dcterms:modified xsi:type="dcterms:W3CDTF">2021-05-28T15:39:00Z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0x0101003031762C1CC02445AB2ECA8FF781C1F7</vt:lpwstr>
  </property>
</Properties>
</file>