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72" w:rsidRPr="00952F87" w:rsidRDefault="00701472" w:rsidP="00165D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 w:right="142"/>
        <w:contextualSpacing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ANEXO </w:t>
      </w:r>
      <w:r w:rsidR="00683D21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– </w:t>
      </w:r>
      <w:r w:rsidR="00FB00EA">
        <w:rPr>
          <w:rFonts w:ascii="Arial" w:eastAsia="Arial" w:hAnsi="Arial" w:cs="Arial"/>
          <w:b/>
        </w:rPr>
        <w:t>Lista de verificação de entrega da documentação de habilitação de PESSOA JURÍDICA</w:t>
      </w:r>
    </w:p>
    <w:tbl>
      <w:tblPr>
        <w:tblW w:w="10135" w:type="dxa"/>
        <w:tblInd w:w="-74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7229"/>
        <w:gridCol w:w="2128"/>
      </w:tblGrid>
      <w:tr w:rsidR="00701472" w:rsidTr="002A75A4">
        <w:trPr>
          <w:trHeight w:val="400"/>
        </w:trPr>
        <w:tc>
          <w:tcPr>
            <w:tcW w:w="10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701472" w:rsidRDefault="00FB00EA" w:rsidP="00165D34">
            <w:pPr>
              <w:ind w:right="142"/>
              <w:contextualSpacing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DOCUMENTOS OBRIGATÓRIOS (CHECKLIST)</w:t>
            </w:r>
          </w:p>
        </w:tc>
      </w:tr>
      <w:tr w:rsidR="00701472" w:rsidTr="00AD63C9">
        <w:trPr>
          <w:trHeight w:val="620"/>
        </w:trPr>
        <w:tc>
          <w:tcPr>
            <w:tcW w:w="8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1472" w:rsidRDefault="00701472" w:rsidP="00165D34">
            <w:pP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Nome do solicitante: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1472" w:rsidRDefault="00701472" w:rsidP="00165D34">
            <w:pPr>
              <w:ind w:right="142"/>
              <w:contextualSpacing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 w:rsidRPr="00177DE9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Placa</w:t>
            </w:r>
            <w:r w:rsidR="00FB00EA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do veículo</w:t>
            </w:r>
            <w:r w:rsidRPr="00177DE9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:</w:t>
            </w:r>
          </w:p>
          <w:p w:rsidR="00FB00EA" w:rsidRDefault="00FB00EA" w:rsidP="00165D34">
            <w:pPr>
              <w:ind w:right="142"/>
              <w:contextualSpacing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</w:p>
          <w:p w:rsidR="00FB00EA" w:rsidRDefault="00FB00EA" w:rsidP="00165D34">
            <w:pPr>
              <w:ind w:right="142"/>
              <w:contextualSpacing/>
            </w:pPr>
          </w:p>
        </w:tc>
      </w:tr>
      <w:tr w:rsidR="00701472" w:rsidTr="00AD63C9">
        <w:trPr>
          <w:trHeight w:val="360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01472" w:rsidRDefault="00701472" w:rsidP="00165D34">
            <w:pPr>
              <w:ind w:right="142"/>
              <w:contextualSpacing/>
              <w:jc w:val="center"/>
            </w:pPr>
            <w:r w:rsidRPr="00177DE9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01472" w:rsidRDefault="00701472" w:rsidP="00165D34">
            <w:pPr>
              <w:ind w:right="142"/>
              <w:contextualSpacing/>
              <w:jc w:val="center"/>
            </w:pPr>
            <w:r w:rsidRPr="00177DE9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Documentação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701472" w:rsidRDefault="00701472" w:rsidP="00165D34">
            <w:pPr>
              <w:ind w:right="142"/>
              <w:contextualSpacing/>
              <w:jc w:val="center"/>
            </w:pPr>
            <w:r w:rsidRPr="00177DE9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Entregue         </w:t>
            </w:r>
            <w:proofErr w:type="gramStart"/>
            <w:r w:rsidRPr="00177DE9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  </w:t>
            </w:r>
            <w:r w:rsidRPr="00177DE9">
              <w:rPr>
                <w:rFonts w:ascii="Arial" w:eastAsia="Arial" w:hAnsi="Arial" w:cs="Arial"/>
                <w:color w:val="000000"/>
                <w:sz w:val="21"/>
                <w:szCs w:val="21"/>
              </w:rPr>
              <w:t>(</w:t>
            </w:r>
            <w:proofErr w:type="gramEnd"/>
            <w:r w:rsidRPr="00177DE9">
              <w:rPr>
                <w:rFonts w:ascii="Arial" w:eastAsia="Arial" w:hAnsi="Arial" w:cs="Arial"/>
                <w:color w:val="000000"/>
                <w:sz w:val="21"/>
                <w:szCs w:val="21"/>
              </w:rPr>
              <w:t>Sim ou Não)</w:t>
            </w:r>
          </w:p>
        </w:tc>
      </w:tr>
      <w:tr w:rsidR="00FB00EA" w:rsidTr="00AD63C9">
        <w:trPr>
          <w:trHeight w:val="220"/>
        </w:trPr>
        <w:tc>
          <w:tcPr>
            <w:tcW w:w="7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6C2EEB" w:rsidP="00165D34">
            <w:pPr>
              <w:ind w:right="142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FB00EA" w:rsidP="006C2EEB">
            <w:pPr>
              <w:ind w:right="142"/>
              <w:contextualSpacing/>
              <w:jc w:val="both"/>
              <w:rPr>
                <w:sz w:val="21"/>
                <w:szCs w:val="21"/>
              </w:rPr>
            </w:pPr>
            <w:r w:rsidRPr="00310A3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Ficha de Vistoria Visual do Caminhão-Pipa (Anexo </w:t>
            </w:r>
            <w:r w:rsidR="00841D8E" w:rsidRPr="00310A3D">
              <w:rPr>
                <w:rFonts w:ascii="Arial" w:eastAsia="Arial" w:hAnsi="Arial" w:cs="Arial"/>
                <w:color w:val="000000"/>
                <w:sz w:val="21"/>
                <w:szCs w:val="21"/>
              </w:rPr>
              <w:t>6</w:t>
            </w:r>
            <w:r w:rsidRPr="00310A3D">
              <w:rPr>
                <w:rFonts w:ascii="Arial" w:eastAsia="Arial" w:hAnsi="Arial" w:cs="Arial"/>
                <w:color w:val="000000"/>
                <w:sz w:val="21"/>
                <w:szCs w:val="21"/>
              </w:rPr>
              <w:t>), e (se houver disponibilidade) Certificado de Segurança Veicular – CSV ou Laudo de Vistoria, no prazo de validade, emitido por Organismos de Inspeção Acreditados pelo INMETRO</w:t>
            </w:r>
            <w:r w:rsidR="006C2EEB">
              <w:rPr>
                <w:rFonts w:ascii="Arial" w:eastAsia="Arial" w:hAnsi="Arial" w:cs="Arial"/>
                <w:color w:val="000000"/>
                <w:sz w:val="21"/>
                <w:szCs w:val="21"/>
              </w:rPr>
              <w:t>, acompanhado de</w:t>
            </w:r>
            <w:r w:rsidR="00021FDF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 w:rsidR="006C2EEB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="006C2EEB" w:rsidRPr="00310A3D">
              <w:rPr>
                <w:rFonts w:ascii="Arial" w:eastAsia="Arial" w:hAnsi="Arial" w:cs="Arial"/>
                <w:sz w:val="21"/>
                <w:szCs w:val="21"/>
              </w:rPr>
              <w:t>magens fotográficas do veículo, no ato da inspeção visual, com visão frontal (placa do veículo visível), traseira (placa do veículo visível), e lateral.</w:t>
            </w:r>
          </w:p>
        </w:tc>
        <w:tc>
          <w:tcPr>
            <w:tcW w:w="21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00EA" w:rsidRPr="00B466E6" w:rsidRDefault="00FB00EA" w:rsidP="00165D34">
            <w:pPr>
              <w:ind w:right="142"/>
              <w:contextualSpacing/>
              <w:rPr>
                <w:sz w:val="20"/>
                <w:szCs w:val="20"/>
              </w:rPr>
            </w:pPr>
          </w:p>
        </w:tc>
      </w:tr>
      <w:tr w:rsidR="00FB00EA" w:rsidTr="00AD63C9">
        <w:trPr>
          <w:trHeight w:val="240"/>
        </w:trPr>
        <w:tc>
          <w:tcPr>
            <w:tcW w:w="7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6C2EEB" w:rsidP="00165D34">
            <w:pPr>
              <w:ind w:right="142"/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FB00EA" w:rsidP="00841D8E">
            <w:pPr>
              <w:ind w:right="142"/>
              <w:contextualSpacing/>
              <w:jc w:val="both"/>
              <w:rPr>
                <w:sz w:val="21"/>
                <w:szCs w:val="21"/>
              </w:rPr>
            </w:pPr>
            <w:r w:rsidRPr="00310A3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Ficha de Análise de Pontuação em Função da Qualidade do Caminhão-Pipa (Anexo </w:t>
            </w:r>
            <w:r w:rsidR="00841D8E" w:rsidRPr="00310A3D">
              <w:rPr>
                <w:rFonts w:ascii="Arial" w:eastAsia="Arial" w:hAnsi="Arial" w:cs="Arial"/>
                <w:color w:val="000000"/>
                <w:sz w:val="21"/>
                <w:szCs w:val="21"/>
              </w:rPr>
              <w:t>5</w:t>
            </w:r>
            <w:r w:rsidRPr="00310A3D">
              <w:rPr>
                <w:rFonts w:ascii="Arial" w:eastAsia="Arial" w:hAnsi="Arial" w:cs="Arial"/>
                <w:color w:val="000000"/>
                <w:sz w:val="21"/>
                <w:szCs w:val="21"/>
              </w:rPr>
              <w:t>);</w:t>
            </w:r>
          </w:p>
        </w:tc>
        <w:tc>
          <w:tcPr>
            <w:tcW w:w="21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00EA" w:rsidRPr="00B466E6" w:rsidRDefault="00FB00EA" w:rsidP="00165D34">
            <w:pPr>
              <w:ind w:right="142"/>
              <w:contextualSpacing/>
              <w:rPr>
                <w:sz w:val="20"/>
                <w:szCs w:val="20"/>
              </w:rPr>
            </w:pPr>
          </w:p>
        </w:tc>
      </w:tr>
      <w:tr w:rsidR="006C2EEB" w:rsidTr="00AD63C9">
        <w:trPr>
          <w:trHeight w:val="240"/>
        </w:trPr>
        <w:tc>
          <w:tcPr>
            <w:tcW w:w="7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C2EEB" w:rsidRDefault="006C2EEB" w:rsidP="00165D34">
            <w:pPr>
              <w:ind w:right="142"/>
              <w:contextualSpacing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C2EEB" w:rsidRPr="00310A3D" w:rsidRDefault="006C2EEB" w:rsidP="00841D8E">
            <w:pPr>
              <w:ind w:right="142"/>
              <w:contextualSpacing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10A3D">
              <w:rPr>
                <w:rFonts w:ascii="Arial" w:eastAsia="Arial" w:hAnsi="Arial" w:cs="Arial"/>
                <w:color w:val="000000"/>
                <w:sz w:val="21"/>
                <w:szCs w:val="21"/>
              </w:rPr>
              <w:t>Termo de Adesão (Anexo 10);</w:t>
            </w:r>
          </w:p>
        </w:tc>
        <w:tc>
          <w:tcPr>
            <w:tcW w:w="21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2EEB" w:rsidRPr="00B466E6" w:rsidRDefault="006C2EEB" w:rsidP="00165D34">
            <w:pPr>
              <w:ind w:right="142"/>
              <w:contextualSpacing/>
              <w:rPr>
                <w:sz w:val="20"/>
                <w:szCs w:val="20"/>
              </w:rPr>
            </w:pPr>
          </w:p>
        </w:tc>
      </w:tr>
      <w:tr w:rsidR="00435213" w:rsidTr="00AD63C9">
        <w:trPr>
          <w:trHeight w:val="240"/>
        </w:trPr>
        <w:tc>
          <w:tcPr>
            <w:tcW w:w="7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5213" w:rsidRPr="00310A3D" w:rsidRDefault="006C2EEB" w:rsidP="00165D34">
            <w:pPr>
              <w:ind w:right="142"/>
              <w:contextualSpacing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35213" w:rsidRPr="00310A3D" w:rsidRDefault="00435213" w:rsidP="00435213">
            <w:pPr>
              <w:ind w:right="142"/>
              <w:contextualSpacing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310A3D">
              <w:rPr>
                <w:rFonts w:ascii="Arial" w:eastAsia="Arial" w:hAnsi="Arial" w:cs="Arial"/>
                <w:color w:val="000000"/>
                <w:sz w:val="21"/>
                <w:szCs w:val="21"/>
              </w:rPr>
              <w:t>Comprovante atualizado de certidão negativa de antecedentes criminais para o(a) condutor(a) do veículo</w:t>
            </w:r>
            <w:r w:rsidR="006C2EEB"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</w:tc>
        <w:tc>
          <w:tcPr>
            <w:tcW w:w="21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5213" w:rsidRPr="00B466E6" w:rsidRDefault="00435213" w:rsidP="00165D34">
            <w:pPr>
              <w:ind w:right="142"/>
              <w:contextualSpacing/>
              <w:rPr>
                <w:sz w:val="20"/>
                <w:szCs w:val="20"/>
              </w:rPr>
            </w:pPr>
          </w:p>
        </w:tc>
      </w:tr>
      <w:tr w:rsidR="00FB00EA" w:rsidTr="00AD63C9">
        <w:trPr>
          <w:trHeight w:val="60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6C2EEB" w:rsidP="00165D34">
            <w:pPr>
              <w:ind w:right="142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FB00EA" w:rsidP="00165D34">
            <w:pPr>
              <w:ind w:right="142"/>
              <w:contextualSpacing/>
              <w:rPr>
                <w:sz w:val="21"/>
                <w:szCs w:val="21"/>
              </w:rPr>
            </w:pPr>
            <w:r w:rsidRPr="00310A3D">
              <w:rPr>
                <w:rFonts w:ascii="Arial" w:eastAsia="Arial" w:hAnsi="Arial" w:cs="Arial"/>
                <w:color w:val="000000"/>
                <w:sz w:val="21"/>
                <w:szCs w:val="21"/>
              </w:rPr>
              <w:t>Cópia do cartão de Cadastro Nacional de Pessoa Jurídica – CNPJ;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00EA" w:rsidRPr="00B466E6" w:rsidRDefault="00FB00EA" w:rsidP="00165D34">
            <w:pPr>
              <w:ind w:right="142"/>
              <w:contextualSpacing/>
              <w:rPr>
                <w:sz w:val="20"/>
                <w:szCs w:val="20"/>
              </w:rPr>
            </w:pPr>
            <w:r w:rsidRPr="00B466E6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B00EA" w:rsidTr="00AD63C9">
        <w:trPr>
          <w:trHeight w:val="420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6C2EEB" w:rsidP="00165D34">
            <w:pPr>
              <w:ind w:right="142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FB00EA" w:rsidP="00165D34">
            <w:pPr>
              <w:ind w:right="142"/>
              <w:contextualSpacing/>
              <w:jc w:val="both"/>
              <w:rPr>
                <w:sz w:val="21"/>
                <w:szCs w:val="21"/>
              </w:rPr>
            </w:pPr>
            <w:r w:rsidRPr="00310A3D">
              <w:rPr>
                <w:rFonts w:ascii="Arial" w:eastAsia="Arial" w:hAnsi="Arial" w:cs="Arial"/>
                <w:sz w:val="21"/>
                <w:szCs w:val="21"/>
              </w:rPr>
              <w:t>Cópia do Certificado de Registro e Licenciamento de Veículo – CRLV, licenciado no exercício atual;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00EA" w:rsidRPr="00B466E6" w:rsidRDefault="00FB00EA" w:rsidP="00165D34">
            <w:pPr>
              <w:ind w:right="142"/>
              <w:contextualSpacing/>
              <w:rPr>
                <w:sz w:val="20"/>
                <w:szCs w:val="20"/>
              </w:rPr>
            </w:pPr>
            <w:r w:rsidRPr="00B466E6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B00EA" w:rsidTr="00AD63C9">
        <w:trPr>
          <w:trHeight w:val="380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6C2EEB" w:rsidP="00165D34">
            <w:pPr>
              <w:ind w:right="142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FB00EA" w:rsidP="00165D34">
            <w:pPr>
              <w:ind w:right="142"/>
              <w:contextualSpacing/>
              <w:jc w:val="both"/>
              <w:rPr>
                <w:sz w:val="21"/>
                <w:szCs w:val="21"/>
              </w:rPr>
            </w:pPr>
            <w:r w:rsidRPr="00310A3D">
              <w:rPr>
                <w:rFonts w:ascii="Arial" w:eastAsia="Arial" w:hAnsi="Arial" w:cs="Arial"/>
                <w:color w:val="000000"/>
                <w:sz w:val="21"/>
                <w:szCs w:val="21"/>
              </w:rPr>
              <w:t>Cópia da Carteira Nacional de Habilitação – CNH do condutor do veículo</w:t>
            </w:r>
            <w:r w:rsidRPr="00310A3D">
              <w:rPr>
                <w:rFonts w:ascii="Arial" w:eastAsia="Arial" w:hAnsi="Arial" w:cs="Arial"/>
                <w:sz w:val="21"/>
                <w:szCs w:val="21"/>
              </w:rPr>
              <w:t>, no prazo de validade;</w:t>
            </w:r>
            <w:r w:rsidRPr="00310A3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00EA" w:rsidRPr="00B466E6" w:rsidRDefault="00FB00EA" w:rsidP="00165D34">
            <w:pPr>
              <w:ind w:right="142"/>
              <w:contextualSpacing/>
              <w:rPr>
                <w:sz w:val="20"/>
                <w:szCs w:val="20"/>
              </w:rPr>
            </w:pPr>
            <w:r w:rsidRPr="00B466E6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B00EA" w:rsidTr="00AD63C9">
        <w:trPr>
          <w:trHeight w:val="600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6C2EEB" w:rsidP="00165D34">
            <w:pPr>
              <w:ind w:right="142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FB00EA" w:rsidP="00165D34">
            <w:pPr>
              <w:ind w:right="142"/>
              <w:contextualSpacing/>
              <w:jc w:val="both"/>
              <w:rPr>
                <w:sz w:val="21"/>
                <w:szCs w:val="21"/>
              </w:rPr>
            </w:pPr>
            <w:r w:rsidRPr="00310A3D">
              <w:rPr>
                <w:rFonts w:ascii="Arial" w:eastAsia="Arial" w:hAnsi="Arial" w:cs="Arial"/>
                <w:sz w:val="21"/>
                <w:szCs w:val="21"/>
              </w:rPr>
              <w:t xml:space="preserve">Comprovante de endereço de funcionamento da Pessoa Jurídica (conta de água, luz, telefone, correspondência comercial registrada, etc.), com a máxima atualização, e de no mínimo três meses da data de emissão do comprovante;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00EA" w:rsidRPr="00B466E6" w:rsidRDefault="00FB00EA" w:rsidP="00165D34">
            <w:pPr>
              <w:ind w:right="142"/>
              <w:contextualSpacing/>
              <w:rPr>
                <w:sz w:val="20"/>
                <w:szCs w:val="20"/>
              </w:rPr>
            </w:pPr>
          </w:p>
        </w:tc>
      </w:tr>
      <w:tr w:rsidR="00FB00EA" w:rsidTr="00AD63C9">
        <w:trPr>
          <w:trHeight w:val="400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6C2EEB" w:rsidP="00165D34">
            <w:pPr>
              <w:ind w:right="142"/>
              <w:contextualSpacing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FB00EA" w:rsidP="00165D34">
            <w:pPr>
              <w:ind w:right="142"/>
              <w:contextualSpacing/>
              <w:jc w:val="both"/>
              <w:rPr>
                <w:sz w:val="21"/>
                <w:szCs w:val="21"/>
              </w:rPr>
            </w:pPr>
            <w:r w:rsidRPr="00310A3D">
              <w:rPr>
                <w:rFonts w:ascii="Arial" w:eastAsia="Arial" w:hAnsi="Arial" w:cs="Arial"/>
                <w:color w:val="000000"/>
                <w:sz w:val="21"/>
                <w:szCs w:val="21"/>
              </w:rPr>
              <w:t>Comprovante de residência atualizada do condutor do caminhão-pipa (conta de água, luz, telefone, etc.) com a máxima atualização, e de no mínimo três meses da data de emissão do comprovante;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00EA" w:rsidRPr="00B466E6" w:rsidRDefault="00FB00EA" w:rsidP="00165D34">
            <w:pPr>
              <w:ind w:right="142"/>
              <w:contextualSpacing/>
              <w:rPr>
                <w:sz w:val="20"/>
                <w:szCs w:val="20"/>
              </w:rPr>
            </w:pPr>
          </w:p>
        </w:tc>
      </w:tr>
      <w:tr w:rsidR="00FB00EA" w:rsidTr="00AD63C9">
        <w:trPr>
          <w:trHeight w:val="229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6C2EEB" w:rsidP="00165D34">
            <w:pPr>
              <w:ind w:right="142"/>
              <w:contextualSpacing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FB00EA" w:rsidP="00165D34">
            <w:pPr>
              <w:ind w:right="142"/>
              <w:contextualSpacing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10A3D">
              <w:rPr>
                <w:rFonts w:ascii="Arial" w:eastAsia="Arial" w:hAnsi="Arial" w:cs="Arial"/>
                <w:color w:val="000000"/>
                <w:sz w:val="21"/>
                <w:szCs w:val="21"/>
              </w:rPr>
              <w:t>Cópia do comprovante de numeração do NIT/PIS do condutor;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00EA" w:rsidRPr="00B466E6" w:rsidRDefault="00FB00EA" w:rsidP="00165D34">
            <w:pPr>
              <w:ind w:right="142"/>
              <w:contextualSpacing/>
              <w:rPr>
                <w:sz w:val="20"/>
                <w:szCs w:val="20"/>
              </w:rPr>
            </w:pPr>
          </w:p>
        </w:tc>
      </w:tr>
      <w:tr w:rsidR="00FB00EA" w:rsidTr="00AD63C9">
        <w:trPr>
          <w:trHeight w:val="400"/>
        </w:trPr>
        <w:tc>
          <w:tcPr>
            <w:tcW w:w="7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6C2EEB" w:rsidP="00165D34">
            <w:pPr>
              <w:ind w:right="142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FB00EA" w:rsidP="00165D34">
            <w:pPr>
              <w:ind w:right="142"/>
              <w:contextualSpacing/>
              <w:jc w:val="both"/>
              <w:rPr>
                <w:sz w:val="21"/>
                <w:szCs w:val="21"/>
              </w:rPr>
            </w:pPr>
            <w:r w:rsidRPr="00310A3D">
              <w:rPr>
                <w:rFonts w:ascii="Arial" w:eastAsia="Arial" w:hAnsi="Arial" w:cs="Arial"/>
                <w:color w:val="000000"/>
                <w:sz w:val="21"/>
                <w:szCs w:val="21"/>
              </w:rPr>
              <w:t>Comprovante de titularidade da conta bancária do proprietário do caminhão-pipa, que pode ser: Declaração de abertura de conta emitida pela instituição bancária, ou cópia do cartão magnético, contendo a razão social, os números da agência e da conta bancária;</w:t>
            </w:r>
          </w:p>
        </w:tc>
        <w:tc>
          <w:tcPr>
            <w:tcW w:w="21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00EA" w:rsidRPr="00B466E6" w:rsidRDefault="00FB00EA" w:rsidP="00165D34">
            <w:pPr>
              <w:ind w:right="142"/>
              <w:contextualSpacing/>
              <w:rPr>
                <w:sz w:val="20"/>
                <w:szCs w:val="20"/>
              </w:rPr>
            </w:pPr>
          </w:p>
        </w:tc>
      </w:tr>
      <w:tr w:rsidR="00FB00EA" w:rsidTr="00AD63C9">
        <w:trPr>
          <w:trHeight w:val="620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6C2EEB" w:rsidP="00165D34">
            <w:pPr>
              <w:ind w:right="142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B00EA" w:rsidRPr="00310A3D" w:rsidRDefault="00FB00EA" w:rsidP="00165D34">
            <w:pPr>
              <w:ind w:right="142"/>
              <w:contextualSpacing/>
              <w:jc w:val="both"/>
              <w:rPr>
                <w:sz w:val="21"/>
                <w:szCs w:val="21"/>
              </w:rPr>
            </w:pPr>
            <w:r w:rsidRPr="00310A3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Cópia do Contrato Social e suas alterações, devidamente registrado na Junta Comercial e que contenha em seu objeto atividade para atendimento a prestação de serviço (transporte de água potável ou distribuição de água por caminhões);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00EA" w:rsidRPr="00B466E6" w:rsidRDefault="00FB00EA" w:rsidP="00165D34">
            <w:pPr>
              <w:ind w:right="142"/>
              <w:contextualSpacing/>
              <w:rPr>
                <w:sz w:val="20"/>
                <w:szCs w:val="20"/>
              </w:rPr>
            </w:pPr>
            <w:r w:rsidRPr="00B466E6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01472" w:rsidRDefault="00701472" w:rsidP="00165D34">
      <w:pPr>
        <w:ind w:right="142"/>
        <w:contextualSpacing/>
        <w:rPr>
          <w:sz w:val="20"/>
          <w:szCs w:val="20"/>
        </w:rPr>
      </w:pPr>
    </w:p>
    <w:tbl>
      <w:tblPr>
        <w:tblW w:w="10185" w:type="dxa"/>
        <w:tblInd w:w="-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9"/>
        <w:gridCol w:w="2356"/>
      </w:tblGrid>
      <w:tr w:rsidR="00701472" w:rsidTr="002A75A4">
        <w:trPr>
          <w:trHeight w:val="320"/>
        </w:trPr>
        <w:tc>
          <w:tcPr>
            <w:tcW w:w="10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701472" w:rsidRDefault="00701472" w:rsidP="00165D34">
            <w:pPr>
              <w:ind w:right="142"/>
              <w:contextualSpacing/>
              <w:jc w:val="center"/>
            </w:pPr>
            <w:bookmarkStart w:id="1" w:name="_gjdgxs" w:colFirst="0" w:colLast="0"/>
            <w:bookmarkEnd w:id="1"/>
            <w:r w:rsidRPr="00177DE9">
              <w:rPr>
                <w:rFonts w:ascii="Arial" w:eastAsia="Arial" w:hAnsi="Arial" w:cs="Arial"/>
                <w:b/>
                <w:color w:val="000000"/>
              </w:rPr>
              <w:t>Para preenchimento pela COMPESA</w:t>
            </w:r>
          </w:p>
        </w:tc>
      </w:tr>
      <w:tr w:rsidR="00701472" w:rsidTr="002A75A4">
        <w:trPr>
          <w:trHeight w:val="680"/>
        </w:trPr>
        <w:tc>
          <w:tcPr>
            <w:tcW w:w="782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701472" w:rsidRDefault="00701472" w:rsidP="00165D34">
            <w:pPr>
              <w:ind w:right="142"/>
              <w:contextualSpacing/>
              <w:rPr>
                <w:rFonts w:ascii="Arial" w:eastAsia="Arial" w:hAnsi="Arial" w:cs="Arial"/>
                <w:color w:val="000000"/>
              </w:rPr>
            </w:pPr>
          </w:p>
          <w:p w:rsidR="00B547DD" w:rsidRDefault="00B547DD" w:rsidP="00165D34">
            <w:pPr>
              <w:ind w:right="142"/>
              <w:contextualSpacing/>
              <w:rPr>
                <w:rFonts w:ascii="Arial" w:eastAsia="Arial" w:hAnsi="Arial" w:cs="Arial"/>
                <w:color w:val="000000"/>
              </w:rPr>
            </w:pPr>
          </w:p>
          <w:p w:rsidR="00701472" w:rsidRDefault="00B466E6" w:rsidP="00165D34">
            <w:pPr>
              <w:ind w:right="142"/>
              <w:contextualSpacing/>
            </w:pPr>
            <w:r>
              <w:rPr>
                <w:rFonts w:ascii="Arial" w:eastAsia="Arial" w:hAnsi="Arial" w:cs="Arial"/>
                <w:color w:val="000000"/>
              </w:rPr>
              <w:t>___________________________</w:t>
            </w:r>
            <w:r w:rsidR="00AD63C9">
              <w:rPr>
                <w:rFonts w:ascii="Arial" w:eastAsia="Arial" w:hAnsi="Arial" w:cs="Arial"/>
                <w:color w:val="000000"/>
              </w:rPr>
              <w:t>_</w:t>
            </w:r>
            <w:r>
              <w:rPr>
                <w:rFonts w:ascii="Arial" w:eastAsia="Arial" w:hAnsi="Arial" w:cs="Arial"/>
                <w:color w:val="000000"/>
              </w:rPr>
              <w:t>_</w:t>
            </w:r>
            <w:r w:rsidR="00701472" w:rsidRPr="00177DE9">
              <w:rPr>
                <w:rFonts w:ascii="Arial" w:eastAsia="Arial" w:hAnsi="Arial" w:cs="Arial"/>
                <w:color w:val="000000"/>
              </w:rPr>
              <w:t>___</w:t>
            </w:r>
            <w:r w:rsidR="00AD63C9">
              <w:rPr>
                <w:rFonts w:ascii="Arial" w:eastAsia="Arial" w:hAnsi="Arial" w:cs="Arial"/>
                <w:color w:val="000000"/>
              </w:rPr>
              <w:t xml:space="preserve">  </w:t>
            </w:r>
            <w:r w:rsidR="00701472" w:rsidRPr="00177DE9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 ________</w:t>
            </w:r>
            <w:r w:rsidR="00AD63C9">
              <w:rPr>
                <w:rFonts w:ascii="Arial" w:eastAsia="Arial" w:hAnsi="Arial" w:cs="Arial"/>
                <w:color w:val="000000"/>
              </w:rPr>
              <w:t xml:space="preserve">   </w:t>
            </w:r>
            <w:r w:rsidR="00701472">
              <w:rPr>
                <w:rFonts w:ascii="Arial" w:eastAsia="Arial" w:hAnsi="Arial" w:cs="Arial"/>
                <w:color w:val="000000"/>
              </w:rPr>
              <w:t xml:space="preserve"> </w:t>
            </w:r>
            <w:r w:rsidR="00952F87">
              <w:rPr>
                <w:rFonts w:ascii="Arial" w:eastAsia="Arial" w:hAnsi="Arial" w:cs="Arial"/>
                <w:color w:val="000000"/>
              </w:rPr>
              <w:t>____/__</w:t>
            </w:r>
            <w:r w:rsidR="00701472">
              <w:rPr>
                <w:rFonts w:ascii="Arial" w:eastAsia="Arial" w:hAnsi="Arial" w:cs="Arial"/>
                <w:color w:val="000000"/>
              </w:rPr>
              <w:t>_/__</w:t>
            </w:r>
            <w:r w:rsidR="00952F87">
              <w:rPr>
                <w:rFonts w:ascii="Arial" w:eastAsia="Arial" w:hAnsi="Arial" w:cs="Arial"/>
                <w:color w:val="000000"/>
              </w:rPr>
              <w:t>_</w:t>
            </w:r>
            <w:r w:rsidR="00701472">
              <w:rPr>
                <w:rFonts w:ascii="Arial" w:eastAsia="Arial" w:hAnsi="Arial" w:cs="Arial"/>
                <w:color w:val="000000"/>
              </w:rPr>
              <w:t>_</w:t>
            </w:r>
          </w:p>
        </w:tc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952F87" w:rsidRPr="008C7307" w:rsidRDefault="00952F87" w:rsidP="00165D34">
            <w:pPr>
              <w:ind w:right="142"/>
              <w:contextualSpacing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C730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Sequencial PIPATEC (obrigatório)</w:t>
            </w:r>
          </w:p>
          <w:p w:rsidR="00952F87" w:rsidRDefault="00952F87" w:rsidP="00165D34">
            <w:pPr>
              <w:ind w:right="142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951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N.º</w:t>
            </w:r>
          </w:p>
          <w:p w:rsidR="00B547DD" w:rsidRDefault="00B547DD" w:rsidP="00165D34">
            <w:pPr>
              <w:ind w:right="142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701472" w:rsidRPr="001951D2" w:rsidRDefault="00701472" w:rsidP="00165D34">
            <w:pPr>
              <w:ind w:right="142"/>
              <w:contextualSpacing/>
              <w:rPr>
                <w:sz w:val="18"/>
                <w:szCs w:val="18"/>
              </w:rPr>
            </w:pPr>
          </w:p>
        </w:tc>
      </w:tr>
      <w:tr w:rsidR="00701472" w:rsidTr="00952F87">
        <w:trPr>
          <w:trHeight w:val="93"/>
        </w:trPr>
        <w:tc>
          <w:tcPr>
            <w:tcW w:w="782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1472" w:rsidRPr="001951D2" w:rsidRDefault="00701472" w:rsidP="00165D34">
            <w:pPr>
              <w:ind w:right="142"/>
              <w:contextualSpacing/>
              <w:rPr>
                <w:sz w:val="18"/>
                <w:szCs w:val="18"/>
              </w:rPr>
            </w:pPr>
            <w:r w:rsidRPr="00177DE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466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Pr="001951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Responsável (</w:t>
            </w:r>
            <w:r w:rsidR="00952F8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 por extenso/</w:t>
            </w:r>
            <w:proofErr w:type="gramStart"/>
            <w:r w:rsidR="00B466E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Assinatura)   </w:t>
            </w:r>
            <w:proofErr w:type="gramEnd"/>
            <w:r w:rsidR="00B466E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r w:rsidRPr="001951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="00AD63C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1951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Matrícula                 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 w:rsidRPr="001951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701472" w:rsidRDefault="00701472" w:rsidP="0016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</w:p>
        </w:tc>
      </w:tr>
    </w:tbl>
    <w:p w:rsidR="00802F66" w:rsidRPr="00165D34" w:rsidRDefault="00802F66" w:rsidP="00AD63C9">
      <w:pPr>
        <w:ind w:right="142"/>
        <w:contextualSpacing/>
        <w:jc w:val="center"/>
        <w:rPr>
          <w:rFonts w:ascii="Arial" w:eastAsia="Arial" w:hAnsi="Arial" w:cs="Arial"/>
          <w:b/>
        </w:rPr>
      </w:pPr>
    </w:p>
    <w:sectPr w:rsidR="00802F66" w:rsidRPr="00165D34" w:rsidSect="000D7AD0">
      <w:headerReference w:type="default" r:id="rId8"/>
      <w:footerReference w:type="even" r:id="rId9"/>
      <w:footerReference w:type="default" r:id="rId10"/>
      <w:pgSz w:w="11907" w:h="16840"/>
      <w:pgMar w:top="965" w:right="850" w:bottom="1135" w:left="1276" w:header="68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C7" w:rsidRDefault="00CE21C7">
      <w:r>
        <w:separator/>
      </w:r>
    </w:p>
  </w:endnote>
  <w:endnote w:type="continuationSeparator" w:id="0">
    <w:p w:rsidR="00CE21C7" w:rsidRDefault="00CE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E6" w:rsidRDefault="00B466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466E6" w:rsidRDefault="00B466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E6" w:rsidRDefault="00B466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Arial" w:eastAsia="Arial" w:hAnsi="Arial" w:cs="Arial"/>
        <w:b/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A452C40" wp14:editId="4ABF9566">
          <wp:simplePos x="0" y="0"/>
          <wp:positionH relativeFrom="column">
            <wp:posOffset>-1012190</wp:posOffset>
          </wp:positionH>
          <wp:positionV relativeFrom="page">
            <wp:posOffset>10112406</wp:posOffset>
          </wp:positionV>
          <wp:extent cx="7559640" cy="581040"/>
          <wp:effectExtent l="0" t="0" r="3810" b="0"/>
          <wp:wrapNone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40" cy="581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C7" w:rsidRDefault="00CE21C7">
      <w:r>
        <w:separator/>
      </w:r>
    </w:p>
  </w:footnote>
  <w:footnote w:type="continuationSeparator" w:id="0">
    <w:p w:rsidR="00CE21C7" w:rsidRDefault="00CE2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E6" w:rsidRDefault="00B466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-358701</wp:posOffset>
          </wp:positionV>
          <wp:extent cx="5133340" cy="715645"/>
          <wp:effectExtent l="0" t="0" r="0" b="8255"/>
          <wp:wrapTopAndBottom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340" cy="715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633B3"/>
    <w:multiLevelType w:val="multilevel"/>
    <w:tmpl w:val="0B88E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5A4055"/>
    <w:multiLevelType w:val="multilevel"/>
    <w:tmpl w:val="5BC06A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A07145"/>
    <w:multiLevelType w:val="multilevel"/>
    <w:tmpl w:val="695ECC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5522A24"/>
    <w:multiLevelType w:val="multilevel"/>
    <w:tmpl w:val="E536CBFE"/>
    <w:lvl w:ilvl="0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5" w15:restartNumberingAfterBreak="0">
    <w:nsid w:val="19546CE3"/>
    <w:multiLevelType w:val="hybridMultilevel"/>
    <w:tmpl w:val="3ED4BE06"/>
    <w:lvl w:ilvl="0" w:tplc="04160017">
      <w:start w:val="1"/>
      <w:numFmt w:val="lowerLetter"/>
      <w:lvlText w:val="%1)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BAD0313"/>
    <w:multiLevelType w:val="multilevel"/>
    <w:tmpl w:val="38CEB3A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CF75E35"/>
    <w:multiLevelType w:val="hybridMultilevel"/>
    <w:tmpl w:val="E0188B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F610A"/>
    <w:multiLevelType w:val="hybridMultilevel"/>
    <w:tmpl w:val="1520E6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1B5A"/>
    <w:multiLevelType w:val="multilevel"/>
    <w:tmpl w:val="129893B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230D52BB"/>
    <w:multiLevelType w:val="multilevel"/>
    <w:tmpl w:val="28A48CE2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4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61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42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32" w:hanging="1440"/>
      </w:pPr>
      <w:rPr>
        <w:vertAlign w:val="baseline"/>
      </w:rPr>
    </w:lvl>
  </w:abstractNum>
  <w:abstractNum w:abstractNumId="11" w15:restartNumberingAfterBreak="0">
    <w:nsid w:val="27A059EF"/>
    <w:multiLevelType w:val="multilevel"/>
    <w:tmpl w:val="F50EB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A36194"/>
    <w:multiLevelType w:val="multilevel"/>
    <w:tmpl w:val="4C42E6A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-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91B2C30"/>
    <w:multiLevelType w:val="hybridMultilevel"/>
    <w:tmpl w:val="E56E563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B50FFD"/>
    <w:multiLevelType w:val="multilevel"/>
    <w:tmpl w:val="13E0C62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1BA5C71"/>
    <w:multiLevelType w:val="hybridMultilevel"/>
    <w:tmpl w:val="B52256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50464"/>
    <w:multiLevelType w:val="multilevel"/>
    <w:tmpl w:val="386253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6B7372A"/>
    <w:multiLevelType w:val="multilevel"/>
    <w:tmpl w:val="2FC4F622"/>
    <w:lvl w:ilvl="0">
      <w:start w:val="4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 w:hint="default"/>
      </w:rPr>
    </w:lvl>
  </w:abstractNum>
  <w:abstractNum w:abstractNumId="18" w15:restartNumberingAfterBreak="0">
    <w:nsid w:val="3B40566D"/>
    <w:multiLevelType w:val="multilevel"/>
    <w:tmpl w:val="AB4E4478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vertAlign w:val="baseline"/>
      </w:rPr>
    </w:lvl>
  </w:abstractNum>
  <w:abstractNum w:abstractNumId="19" w15:restartNumberingAfterBreak="0">
    <w:nsid w:val="3FD46501"/>
    <w:multiLevelType w:val="multilevel"/>
    <w:tmpl w:val="DE4221E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24E6FC3"/>
    <w:multiLevelType w:val="multilevel"/>
    <w:tmpl w:val="BCFC80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21" w15:restartNumberingAfterBreak="0">
    <w:nsid w:val="48465D35"/>
    <w:multiLevelType w:val="multilevel"/>
    <w:tmpl w:val="0EC27C86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-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4D5741A5"/>
    <w:multiLevelType w:val="multilevel"/>
    <w:tmpl w:val="13A62930"/>
    <w:lvl w:ilvl="0">
      <w:start w:val="1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59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3" w15:restartNumberingAfterBreak="0">
    <w:nsid w:val="4F413067"/>
    <w:multiLevelType w:val="multilevel"/>
    <w:tmpl w:val="51EADD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0190DD1"/>
    <w:multiLevelType w:val="multilevel"/>
    <w:tmpl w:val="5D3AF3D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5" w15:restartNumberingAfterBreak="0">
    <w:nsid w:val="52E849BD"/>
    <w:multiLevelType w:val="multilevel"/>
    <w:tmpl w:val="4DD8D31E"/>
    <w:lvl w:ilvl="0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6" w15:restartNumberingAfterBreak="0">
    <w:nsid w:val="55AC64AA"/>
    <w:multiLevelType w:val="multilevel"/>
    <w:tmpl w:val="424A7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84F16C5"/>
    <w:multiLevelType w:val="hybridMultilevel"/>
    <w:tmpl w:val="78C6D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74E9E"/>
    <w:multiLevelType w:val="multilevel"/>
    <w:tmpl w:val="8962E94A"/>
    <w:lvl w:ilvl="0">
      <w:start w:val="17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="Arial" w:hAnsi="Arial"/>
        <w:b/>
        <w:sz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Arial"/>
        <w:b/>
        <w:bCs w:val="0"/>
        <w:sz w:val="22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b w:val="0"/>
        <w:bCs w:val="0"/>
        <w:sz w:val="22"/>
        <w:szCs w:val="20"/>
      </w:rPr>
    </w:lvl>
    <w:lvl w:ilvl="4">
      <w:start w:val="1"/>
      <w:numFmt w:val="decimal"/>
      <w:lvlText w:val="%1.%2.%3.%4.%5."/>
      <w:lvlJc w:val="left"/>
      <w:pPr>
        <w:ind w:left="3203" w:hanging="792"/>
      </w:pPr>
      <w:rPr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7E37F9"/>
    <w:multiLevelType w:val="multilevel"/>
    <w:tmpl w:val="087E0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5BAC0EFC"/>
    <w:multiLevelType w:val="multilevel"/>
    <w:tmpl w:val="86A879D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EE53A22"/>
    <w:multiLevelType w:val="multilevel"/>
    <w:tmpl w:val="9422562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/>
        <w:sz w:val="18"/>
        <w:szCs w:val="1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2" w15:restartNumberingAfterBreak="0">
    <w:nsid w:val="5F994E8C"/>
    <w:multiLevelType w:val="multilevel"/>
    <w:tmpl w:val="4E1630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33" w15:restartNumberingAfterBreak="0">
    <w:nsid w:val="60EE4BAB"/>
    <w:multiLevelType w:val="multilevel"/>
    <w:tmpl w:val="25FA68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34" w15:restartNumberingAfterBreak="0">
    <w:nsid w:val="616C4417"/>
    <w:multiLevelType w:val="hybridMultilevel"/>
    <w:tmpl w:val="5B703EA4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338CD"/>
    <w:multiLevelType w:val="hybridMultilevel"/>
    <w:tmpl w:val="143236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C7D7F"/>
    <w:multiLevelType w:val="multilevel"/>
    <w:tmpl w:val="798A1EA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6B65550C"/>
    <w:multiLevelType w:val="multilevel"/>
    <w:tmpl w:val="E466CEC0"/>
    <w:lvl w:ilvl="0">
      <w:start w:val="20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59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8" w15:restartNumberingAfterBreak="0">
    <w:nsid w:val="6B9A3784"/>
    <w:multiLevelType w:val="multilevel"/>
    <w:tmpl w:val="1AEC18E6"/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EC42A34"/>
    <w:multiLevelType w:val="multilevel"/>
    <w:tmpl w:val="7740787C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 w:hint="default"/>
      </w:rPr>
    </w:lvl>
  </w:abstractNum>
  <w:abstractNum w:abstractNumId="40" w15:restartNumberingAfterBreak="0">
    <w:nsid w:val="73752F70"/>
    <w:multiLevelType w:val="multilevel"/>
    <w:tmpl w:val="57F861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1" w15:restartNumberingAfterBreak="0">
    <w:nsid w:val="749B365A"/>
    <w:multiLevelType w:val="multilevel"/>
    <w:tmpl w:val="BF6657E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7B0963F6"/>
    <w:multiLevelType w:val="multilevel"/>
    <w:tmpl w:val="2E9A2A1C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3" w15:restartNumberingAfterBreak="0">
    <w:nsid w:val="7CB628F0"/>
    <w:multiLevelType w:val="multilevel"/>
    <w:tmpl w:val="7256AB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44" w15:restartNumberingAfterBreak="0">
    <w:nsid w:val="7DD80FB9"/>
    <w:multiLevelType w:val="multilevel"/>
    <w:tmpl w:val="C0F4F1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37"/>
  </w:num>
  <w:num w:numId="2">
    <w:abstractNumId w:val="11"/>
  </w:num>
  <w:num w:numId="3">
    <w:abstractNumId w:val="29"/>
  </w:num>
  <w:num w:numId="4">
    <w:abstractNumId w:val="22"/>
  </w:num>
  <w:num w:numId="5">
    <w:abstractNumId w:val="34"/>
  </w:num>
  <w:num w:numId="6">
    <w:abstractNumId w:val="19"/>
  </w:num>
  <w:num w:numId="7">
    <w:abstractNumId w:val="28"/>
  </w:num>
  <w:num w:numId="8">
    <w:abstractNumId w:val="12"/>
  </w:num>
  <w:num w:numId="9">
    <w:abstractNumId w:val="4"/>
  </w:num>
  <w:num w:numId="10">
    <w:abstractNumId w:val="14"/>
  </w:num>
  <w:num w:numId="11">
    <w:abstractNumId w:val="24"/>
  </w:num>
  <w:num w:numId="12">
    <w:abstractNumId w:val="33"/>
  </w:num>
  <w:num w:numId="13">
    <w:abstractNumId w:val="42"/>
  </w:num>
  <w:num w:numId="14">
    <w:abstractNumId w:val="31"/>
  </w:num>
  <w:num w:numId="15">
    <w:abstractNumId w:val="3"/>
  </w:num>
  <w:num w:numId="16">
    <w:abstractNumId w:val="41"/>
  </w:num>
  <w:num w:numId="17">
    <w:abstractNumId w:val="6"/>
  </w:num>
  <w:num w:numId="18">
    <w:abstractNumId w:val="9"/>
  </w:num>
  <w:num w:numId="19">
    <w:abstractNumId w:val="32"/>
  </w:num>
  <w:num w:numId="20">
    <w:abstractNumId w:val="23"/>
  </w:num>
  <w:num w:numId="21">
    <w:abstractNumId w:val="18"/>
  </w:num>
  <w:num w:numId="22">
    <w:abstractNumId w:val="10"/>
  </w:num>
  <w:num w:numId="23">
    <w:abstractNumId w:val="38"/>
  </w:num>
  <w:num w:numId="24">
    <w:abstractNumId w:val="21"/>
  </w:num>
  <w:num w:numId="25">
    <w:abstractNumId w:val="25"/>
  </w:num>
  <w:num w:numId="26">
    <w:abstractNumId w:val="36"/>
  </w:num>
  <w:num w:numId="27">
    <w:abstractNumId w:val="43"/>
  </w:num>
  <w:num w:numId="28">
    <w:abstractNumId w:val="16"/>
  </w:num>
  <w:num w:numId="29">
    <w:abstractNumId w:val="44"/>
  </w:num>
  <w:num w:numId="30">
    <w:abstractNumId w:val="20"/>
  </w:num>
  <w:num w:numId="31">
    <w:abstractNumId w:val="1"/>
  </w:num>
  <w:num w:numId="32">
    <w:abstractNumId w:val="30"/>
  </w:num>
  <w:num w:numId="33">
    <w:abstractNumId w:val="0"/>
  </w:num>
  <w:num w:numId="34">
    <w:abstractNumId w:val="5"/>
  </w:num>
  <w:num w:numId="35">
    <w:abstractNumId w:val="40"/>
  </w:num>
  <w:num w:numId="36">
    <w:abstractNumId w:val="26"/>
  </w:num>
  <w:num w:numId="37">
    <w:abstractNumId w:val="13"/>
  </w:num>
  <w:num w:numId="38">
    <w:abstractNumId w:val="27"/>
  </w:num>
  <w:num w:numId="39">
    <w:abstractNumId w:val="7"/>
  </w:num>
  <w:num w:numId="40">
    <w:abstractNumId w:val="39"/>
  </w:num>
  <w:num w:numId="41">
    <w:abstractNumId w:val="17"/>
  </w:num>
  <w:num w:numId="42">
    <w:abstractNumId w:val="2"/>
  </w:num>
  <w:num w:numId="43">
    <w:abstractNumId w:val="35"/>
  </w:num>
  <w:num w:numId="44">
    <w:abstractNumId w:val="1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49"/>
    <w:rsid w:val="00002F19"/>
    <w:rsid w:val="00021FDF"/>
    <w:rsid w:val="00022C66"/>
    <w:rsid w:val="00023EDA"/>
    <w:rsid w:val="00025659"/>
    <w:rsid w:val="0002648C"/>
    <w:rsid w:val="00047494"/>
    <w:rsid w:val="00064C13"/>
    <w:rsid w:val="000731A0"/>
    <w:rsid w:val="00094F51"/>
    <w:rsid w:val="000A3882"/>
    <w:rsid w:val="000B6DB1"/>
    <w:rsid w:val="000C3D52"/>
    <w:rsid w:val="000C3D64"/>
    <w:rsid w:val="000C6852"/>
    <w:rsid w:val="000C6C4B"/>
    <w:rsid w:val="000D7AD0"/>
    <w:rsid w:val="000E297A"/>
    <w:rsid w:val="000E5C0E"/>
    <w:rsid w:val="000E611D"/>
    <w:rsid w:val="000F6B54"/>
    <w:rsid w:val="00101DE3"/>
    <w:rsid w:val="00102062"/>
    <w:rsid w:val="0013310E"/>
    <w:rsid w:val="00135B90"/>
    <w:rsid w:val="001430BE"/>
    <w:rsid w:val="0014350F"/>
    <w:rsid w:val="00151CDE"/>
    <w:rsid w:val="001532FC"/>
    <w:rsid w:val="00161F65"/>
    <w:rsid w:val="00165D34"/>
    <w:rsid w:val="00166520"/>
    <w:rsid w:val="00194055"/>
    <w:rsid w:val="001959B9"/>
    <w:rsid w:val="0019629A"/>
    <w:rsid w:val="00196A7C"/>
    <w:rsid w:val="001B3295"/>
    <w:rsid w:val="001C0B25"/>
    <w:rsid w:val="001D0780"/>
    <w:rsid w:val="001D239A"/>
    <w:rsid w:val="001D3C17"/>
    <w:rsid w:val="001D5E51"/>
    <w:rsid w:val="001D7D5A"/>
    <w:rsid w:val="001E2A34"/>
    <w:rsid w:val="001E5638"/>
    <w:rsid w:val="001F0F54"/>
    <w:rsid w:val="001F3889"/>
    <w:rsid w:val="0021148C"/>
    <w:rsid w:val="00225757"/>
    <w:rsid w:val="00234992"/>
    <w:rsid w:val="00247EEA"/>
    <w:rsid w:val="00261163"/>
    <w:rsid w:val="00261794"/>
    <w:rsid w:val="00267612"/>
    <w:rsid w:val="00273B4E"/>
    <w:rsid w:val="00290EFA"/>
    <w:rsid w:val="00296006"/>
    <w:rsid w:val="002A75A4"/>
    <w:rsid w:val="002C3C07"/>
    <w:rsid w:val="002E436F"/>
    <w:rsid w:val="00300EEF"/>
    <w:rsid w:val="00310A3D"/>
    <w:rsid w:val="00321273"/>
    <w:rsid w:val="003237AA"/>
    <w:rsid w:val="00323F1E"/>
    <w:rsid w:val="003261B7"/>
    <w:rsid w:val="003301D7"/>
    <w:rsid w:val="00341350"/>
    <w:rsid w:val="00346AC4"/>
    <w:rsid w:val="00350D42"/>
    <w:rsid w:val="00353559"/>
    <w:rsid w:val="00374CF3"/>
    <w:rsid w:val="00396579"/>
    <w:rsid w:val="003A31F1"/>
    <w:rsid w:val="003B568C"/>
    <w:rsid w:val="003B761D"/>
    <w:rsid w:val="003C5B33"/>
    <w:rsid w:val="003D271C"/>
    <w:rsid w:val="003F689E"/>
    <w:rsid w:val="00400EB7"/>
    <w:rsid w:val="00410473"/>
    <w:rsid w:val="004207B2"/>
    <w:rsid w:val="0042367D"/>
    <w:rsid w:val="004335F4"/>
    <w:rsid w:val="00435213"/>
    <w:rsid w:val="00453940"/>
    <w:rsid w:val="00493148"/>
    <w:rsid w:val="004968C2"/>
    <w:rsid w:val="004B1370"/>
    <w:rsid w:val="004F243F"/>
    <w:rsid w:val="00536D44"/>
    <w:rsid w:val="005432BB"/>
    <w:rsid w:val="0054787D"/>
    <w:rsid w:val="00564C76"/>
    <w:rsid w:val="00570D7A"/>
    <w:rsid w:val="00573C59"/>
    <w:rsid w:val="005A41A2"/>
    <w:rsid w:val="005C026E"/>
    <w:rsid w:val="005D240A"/>
    <w:rsid w:val="005D3B0C"/>
    <w:rsid w:val="005D3CDC"/>
    <w:rsid w:val="005D3E9F"/>
    <w:rsid w:val="005D555D"/>
    <w:rsid w:val="005D73F8"/>
    <w:rsid w:val="005F2E57"/>
    <w:rsid w:val="00601249"/>
    <w:rsid w:val="00606019"/>
    <w:rsid w:val="0060692C"/>
    <w:rsid w:val="00627736"/>
    <w:rsid w:val="00640831"/>
    <w:rsid w:val="00640FAA"/>
    <w:rsid w:val="00680C77"/>
    <w:rsid w:val="00683D21"/>
    <w:rsid w:val="00684F01"/>
    <w:rsid w:val="00694CF2"/>
    <w:rsid w:val="006A3E7C"/>
    <w:rsid w:val="006B01B9"/>
    <w:rsid w:val="006C2EEB"/>
    <w:rsid w:val="006C3766"/>
    <w:rsid w:val="006E3242"/>
    <w:rsid w:val="00701472"/>
    <w:rsid w:val="00713423"/>
    <w:rsid w:val="00716B8B"/>
    <w:rsid w:val="00722C5C"/>
    <w:rsid w:val="007231C7"/>
    <w:rsid w:val="007259E6"/>
    <w:rsid w:val="00726171"/>
    <w:rsid w:val="0073698C"/>
    <w:rsid w:val="00736C24"/>
    <w:rsid w:val="00743294"/>
    <w:rsid w:val="00744C48"/>
    <w:rsid w:val="007A12C1"/>
    <w:rsid w:val="007A270B"/>
    <w:rsid w:val="007A43C7"/>
    <w:rsid w:val="007B45E3"/>
    <w:rsid w:val="007D1252"/>
    <w:rsid w:val="007E0C1A"/>
    <w:rsid w:val="007E4B00"/>
    <w:rsid w:val="007E624E"/>
    <w:rsid w:val="00800BE4"/>
    <w:rsid w:val="00802F66"/>
    <w:rsid w:val="008059C3"/>
    <w:rsid w:val="008108AA"/>
    <w:rsid w:val="00835C9D"/>
    <w:rsid w:val="00841D8E"/>
    <w:rsid w:val="00846B0B"/>
    <w:rsid w:val="00854BF7"/>
    <w:rsid w:val="0087010D"/>
    <w:rsid w:val="00877D08"/>
    <w:rsid w:val="00877F44"/>
    <w:rsid w:val="008848A6"/>
    <w:rsid w:val="008A479A"/>
    <w:rsid w:val="008B601F"/>
    <w:rsid w:val="008C7307"/>
    <w:rsid w:val="008F1C95"/>
    <w:rsid w:val="008F20F4"/>
    <w:rsid w:val="008F3B98"/>
    <w:rsid w:val="009067B9"/>
    <w:rsid w:val="00943CD1"/>
    <w:rsid w:val="00951FC5"/>
    <w:rsid w:val="00952F87"/>
    <w:rsid w:val="00966C0E"/>
    <w:rsid w:val="009A7739"/>
    <w:rsid w:val="009D47C6"/>
    <w:rsid w:val="009D5B25"/>
    <w:rsid w:val="009E02CB"/>
    <w:rsid w:val="009E4B47"/>
    <w:rsid w:val="009F4209"/>
    <w:rsid w:val="009F55D1"/>
    <w:rsid w:val="00A05C69"/>
    <w:rsid w:val="00A071A1"/>
    <w:rsid w:val="00A3551E"/>
    <w:rsid w:val="00A41689"/>
    <w:rsid w:val="00A43CA7"/>
    <w:rsid w:val="00A52D12"/>
    <w:rsid w:val="00A74158"/>
    <w:rsid w:val="00A824EA"/>
    <w:rsid w:val="00A91C08"/>
    <w:rsid w:val="00A92CBB"/>
    <w:rsid w:val="00A96028"/>
    <w:rsid w:val="00AC3D4B"/>
    <w:rsid w:val="00AC4DDC"/>
    <w:rsid w:val="00AC6CFB"/>
    <w:rsid w:val="00AD2D56"/>
    <w:rsid w:val="00AD63C9"/>
    <w:rsid w:val="00AF4B1F"/>
    <w:rsid w:val="00AF760B"/>
    <w:rsid w:val="00B0430C"/>
    <w:rsid w:val="00B06950"/>
    <w:rsid w:val="00B129A5"/>
    <w:rsid w:val="00B154FD"/>
    <w:rsid w:val="00B466E6"/>
    <w:rsid w:val="00B547DD"/>
    <w:rsid w:val="00B547FE"/>
    <w:rsid w:val="00B75349"/>
    <w:rsid w:val="00B950F5"/>
    <w:rsid w:val="00BA740C"/>
    <w:rsid w:val="00BC274B"/>
    <w:rsid w:val="00BC2F06"/>
    <w:rsid w:val="00BE2728"/>
    <w:rsid w:val="00BF1A7D"/>
    <w:rsid w:val="00BF7330"/>
    <w:rsid w:val="00C01E13"/>
    <w:rsid w:val="00C13EFE"/>
    <w:rsid w:val="00C202C5"/>
    <w:rsid w:val="00C20948"/>
    <w:rsid w:val="00C22458"/>
    <w:rsid w:val="00C3099F"/>
    <w:rsid w:val="00C37EA2"/>
    <w:rsid w:val="00C70AD6"/>
    <w:rsid w:val="00C91BC0"/>
    <w:rsid w:val="00C93211"/>
    <w:rsid w:val="00CA6FB3"/>
    <w:rsid w:val="00CB12D9"/>
    <w:rsid w:val="00CC4151"/>
    <w:rsid w:val="00CD332B"/>
    <w:rsid w:val="00CE21C7"/>
    <w:rsid w:val="00CF5C86"/>
    <w:rsid w:val="00D01747"/>
    <w:rsid w:val="00D16354"/>
    <w:rsid w:val="00D17396"/>
    <w:rsid w:val="00D176E6"/>
    <w:rsid w:val="00D20062"/>
    <w:rsid w:val="00D309E0"/>
    <w:rsid w:val="00D316C1"/>
    <w:rsid w:val="00D37461"/>
    <w:rsid w:val="00D44C80"/>
    <w:rsid w:val="00D61E7F"/>
    <w:rsid w:val="00D67BB4"/>
    <w:rsid w:val="00D8372F"/>
    <w:rsid w:val="00D83F72"/>
    <w:rsid w:val="00D94D2A"/>
    <w:rsid w:val="00DA3B8D"/>
    <w:rsid w:val="00DB28F8"/>
    <w:rsid w:val="00DB69AC"/>
    <w:rsid w:val="00DC28DF"/>
    <w:rsid w:val="00DC460A"/>
    <w:rsid w:val="00DD44C8"/>
    <w:rsid w:val="00DD52F4"/>
    <w:rsid w:val="00DD7176"/>
    <w:rsid w:val="00DE5669"/>
    <w:rsid w:val="00DF7FEE"/>
    <w:rsid w:val="00E034DA"/>
    <w:rsid w:val="00E07110"/>
    <w:rsid w:val="00E215ED"/>
    <w:rsid w:val="00E55443"/>
    <w:rsid w:val="00E556A4"/>
    <w:rsid w:val="00E5763C"/>
    <w:rsid w:val="00E636C5"/>
    <w:rsid w:val="00E8156B"/>
    <w:rsid w:val="00E86B0E"/>
    <w:rsid w:val="00E93D63"/>
    <w:rsid w:val="00E96B3A"/>
    <w:rsid w:val="00E9732B"/>
    <w:rsid w:val="00EA4C71"/>
    <w:rsid w:val="00EB03EF"/>
    <w:rsid w:val="00EC135B"/>
    <w:rsid w:val="00EC42AC"/>
    <w:rsid w:val="00EC57C6"/>
    <w:rsid w:val="00ED142C"/>
    <w:rsid w:val="00EE0B6C"/>
    <w:rsid w:val="00EE2F93"/>
    <w:rsid w:val="00EF3FB2"/>
    <w:rsid w:val="00F05924"/>
    <w:rsid w:val="00F11953"/>
    <w:rsid w:val="00F243CF"/>
    <w:rsid w:val="00F3296C"/>
    <w:rsid w:val="00F34A4D"/>
    <w:rsid w:val="00F464C9"/>
    <w:rsid w:val="00F56C1F"/>
    <w:rsid w:val="00F62EC0"/>
    <w:rsid w:val="00F66E13"/>
    <w:rsid w:val="00F871F4"/>
    <w:rsid w:val="00FB00EA"/>
    <w:rsid w:val="00FC5124"/>
    <w:rsid w:val="00FE246C"/>
    <w:rsid w:val="00FE4E8D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4B77F0-B30E-4996-8AA3-F84C1624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color w:val="00CCFF"/>
    </w:rPr>
  </w:style>
  <w:style w:type="paragraph" w:styleId="Ttulo2">
    <w:name w:val="heading 2"/>
    <w:basedOn w:val="Normal"/>
    <w:next w:val="Normal"/>
    <w:qFormat/>
    <w:pPr>
      <w:keepNext/>
      <w:ind w:right="20"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link w:val="Ttulo5Char"/>
    <w:pPr>
      <w:keepNext/>
      <w:ind w:left="540"/>
      <w:jc w:val="both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/>
      <w:outlineLvl w:val="5"/>
    </w:pPr>
    <w:rPr>
      <w:rFonts w:ascii="Cambria" w:eastAsia="Cambria" w:hAnsi="Cambria" w:cs="Cambria"/>
      <w:i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sid w:val="000C3D64"/>
    <w:rPr>
      <w:rFonts w:ascii="Arial" w:eastAsia="Arial" w:hAnsi="Arial" w:cs="Arial"/>
      <w:b/>
    </w:rPr>
  </w:style>
  <w:style w:type="character" w:customStyle="1" w:styleId="Ttulo5Char">
    <w:name w:val="Título 5 Char"/>
    <w:link w:val="Ttulo5"/>
    <w:rsid w:val="000C3D64"/>
    <w:rPr>
      <w:rFonts w:ascii="Arial" w:eastAsia="Arial" w:hAnsi="Arial" w:cs="Arial"/>
      <w:b/>
    </w:rPr>
  </w:style>
  <w:style w:type="character" w:customStyle="1" w:styleId="Ttulo6Char">
    <w:name w:val="Título 6 Char"/>
    <w:link w:val="Ttulo6"/>
    <w:rsid w:val="000C3D64"/>
    <w:rPr>
      <w:rFonts w:ascii="Cambria" w:eastAsia="Cambria" w:hAnsi="Cambria" w:cs="Cambria"/>
      <w:i/>
      <w:color w:val="243F60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jc w:val="center"/>
    </w:pPr>
    <w:rPr>
      <w:rFonts w:ascii="Arial" w:eastAsia="Arial" w:hAnsi="Arial" w:cs="Arial"/>
      <w:b/>
    </w:rPr>
  </w:style>
  <w:style w:type="character" w:customStyle="1" w:styleId="TtuloChar">
    <w:name w:val="Título Char"/>
    <w:link w:val="Ttulo"/>
    <w:rsid w:val="000C3D64"/>
    <w:rPr>
      <w:rFonts w:ascii="Arial" w:eastAsia="Arial" w:hAnsi="Arial" w:cs="Arial"/>
      <w:b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D0780"/>
    <w:pPr>
      <w:ind w:left="720"/>
      <w:contextualSpacing/>
    </w:pPr>
  </w:style>
  <w:style w:type="paragraph" w:customStyle="1" w:styleId="Standard">
    <w:name w:val="Standard"/>
    <w:qFormat/>
    <w:rsid w:val="00722C5C"/>
    <w:pPr>
      <w:suppressAutoHyphens/>
      <w:textAlignment w:val="baseline"/>
    </w:pPr>
    <w:rPr>
      <w:color w:val="00000A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A34"/>
    <w:pPr>
      <w:spacing w:after="160"/>
    </w:pPr>
    <w:rPr>
      <w:rFonts w:ascii="Calibri" w:eastAsia="Calibri" w:hAnsi="Calibri" w:cs="Calibri"/>
      <w:color w:val="00000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2A34"/>
    <w:rPr>
      <w:rFonts w:ascii="Calibri" w:eastAsia="Calibri" w:hAnsi="Calibri" w:cs="Calibri"/>
      <w:color w:val="00000A"/>
      <w:sz w:val="20"/>
      <w:szCs w:val="20"/>
    </w:rPr>
  </w:style>
  <w:style w:type="character" w:styleId="Refdecomentrio">
    <w:name w:val="annotation reference"/>
    <w:uiPriority w:val="99"/>
    <w:semiHidden/>
    <w:unhideWhenUsed/>
    <w:rsid w:val="001E2A3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A34"/>
    <w:rPr>
      <w:rFonts w:ascii="Segoe UI" w:eastAsia="Calibri" w:hAnsi="Segoe UI" w:cs="Segoe UI"/>
      <w:color w:val="00000A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1E2A34"/>
    <w:rPr>
      <w:rFonts w:ascii="Segoe UI" w:eastAsia="Calibri" w:hAnsi="Segoe UI" w:cs="Segoe UI"/>
      <w:color w:val="00000A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E2A34"/>
    <w:pPr>
      <w:tabs>
        <w:tab w:val="center" w:pos="4252"/>
        <w:tab w:val="right" w:pos="8504"/>
      </w:tabs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1E2A34"/>
    <w:rPr>
      <w:rFonts w:ascii="Calibri" w:eastAsia="Calibri" w:hAnsi="Calibri" w:cs="Calibri"/>
      <w:color w:val="00000A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E2A34"/>
    <w:pPr>
      <w:tabs>
        <w:tab w:val="center" w:pos="4252"/>
        <w:tab w:val="right" w:pos="8504"/>
      </w:tabs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E2A34"/>
    <w:rPr>
      <w:rFonts w:ascii="Calibri" w:eastAsia="Calibri" w:hAnsi="Calibri" w:cs="Calibri"/>
      <w:color w:val="00000A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64C76"/>
    <w:pPr>
      <w:widowControl w:val="0"/>
      <w:autoSpaceDE w:val="0"/>
      <w:autoSpaceDN w:val="0"/>
      <w:spacing w:before="39"/>
      <w:ind w:left="93"/>
    </w:pPr>
    <w:rPr>
      <w:sz w:val="22"/>
      <w:szCs w:val="22"/>
      <w:lang w:val="pt-PT" w:eastAsia="pt-PT" w:bidi="pt-PT"/>
    </w:rPr>
  </w:style>
  <w:style w:type="character" w:customStyle="1" w:styleId="WW8Num1z0">
    <w:name w:val="WW8Num1z0"/>
    <w:rsid w:val="000C3D64"/>
  </w:style>
  <w:style w:type="character" w:customStyle="1" w:styleId="WW8Num1z1">
    <w:name w:val="WW8Num1z1"/>
    <w:rsid w:val="000C3D64"/>
  </w:style>
  <w:style w:type="character" w:customStyle="1" w:styleId="WW8Num1z2">
    <w:name w:val="WW8Num1z2"/>
    <w:rsid w:val="000C3D64"/>
  </w:style>
  <w:style w:type="character" w:customStyle="1" w:styleId="WW8Num1z3">
    <w:name w:val="WW8Num1z3"/>
    <w:rsid w:val="000C3D64"/>
  </w:style>
  <w:style w:type="character" w:customStyle="1" w:styleId="WW8Num1z4">
    <w:name w:val="WW8Num1z4"/>
    <w:rsid w:val="000C3D64"/>
  </w:style>
  <w:style w:type="character" w:customStyle="1" w:styleId="WW8Num1z5">
    <w:name w:val="WW8Num1z5"/>
    <w:rsid w:val="000C3D64"/>
  </w:style>
  <w:style w:type="character" w:customStyle="1" w:styleId="WW8Num1z6">
    <w:name w:val="WW8Num1z6"/>
    <w:rsid w:val="000C3D64"/>
  </w:style>
  <w:style w:type="character" w:customStyle="1" w:styleId="WW8Num1z7">
    <w:name w:val="WW8Num1z7"/>
    <w:rsid w:val="000C3D64"/>
  </w:style>
  <w:style w:type="character" w:customStyle="1" w:styleId="WW8Num1z8">
    <w:name w:val="WW8Num1z8"/>
    <w:rsid w:val="000C3D64"/>
  </w:style>
  <w:style w:type="character" w:customStyle="1" w:styleId="Fontepargpadro1">
    <w:name w:val="Fonte parág. padrão1"/>
    <w:rsid w:val="000C3D64"/>
  </w:style>
  <w:style w:type="character" w:customStyle="1" w:styleId="Fontepargpadro2">
    <w:name w:val="Fonte parág. padrão2"/>
    <w:rsid w:val="000C3D64"/>
  </w:style>
  <w:style w:type="paragraph" w:customStyle="1" w:styleId="Ttulo20">
    <w:name w:val="Título2"/>
    <w:basedOn w:val="Ttulo10"/>
    <w:next w:val="Corpodetexto"/>
    <w:rsid w:val="000C3D64"/>
  </w:style>
  <w:style w:type="paragraph" w:customStyle="1" w:styleId="Ttulo10">
    <w:name w:val="Título1"/>
    <w:next w:val="Corpodetexto"/>
    <w:rsid w:val="000C3D64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0C3D64"/>
    <w:pPr>
      <w:suppressAutoHyphens/>
      <w:spacing w:after="140" w:line="288" w:lineRule="auto"/>
      <w:textAlignment w:val="baseline"/>
    </w:pPr>
    <w:rPr>
      <w:rFonts w:ascii="Calibri" w:eastAsia="Calibri" w:hAnsi="Calibri" w:cs="F"/>
      <w:color w:val="00000A"/>
      <w:kern w:val="1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0C3D64"/>
    <w:rPr>
      <w:rFonts w:ascii="Calibri" w:eastAsia="Calibri" w:hAnsi="Calibri" w:cs="F"/>
      <w:color w:val="00000A"/>
      <w:kern w:val="1"/>
      <w:sz w:val="22"/>
      <w:szCs w:val="22"/>
      <w:lang w:eastAsia="zh-CN"/>
    </w:rPr>
  </w:style>
  <w:style w:type="paragraph" w:styleId="Lista">
    <w:name w:val="List"/>
    <w:rsid w:val="000C3D64"/>
    <w:pPr>
      <w:widowControl w:val="0"/>
      <w:suppressAutoHyphens/>
    </w:pPr>
    <w:rPr>
      <w:rFonts w:ascii="Calibri" w:eastAsia="Calibri" w:hAnsi="Calibri" w:cs="Mangal"/>
      <w:kern w:val="1"/>
      <w:szCs w:val="22"/>
      <w:lang w:eastAsia="zh-CN"/>
    </w:rPr>
  </w:style>
  <w:style w:type="paragraph" w:styleId="Legenda">
    <w:name w:val="caption"/>
    <w:basedOn w:val="Normal"/>
    <w:qFormat/>
    <w:rsid w:val="000C3D64"/>
    <w:pPr>
      <w:suppressLineNumbers/>
      <w:suppressAutoHyphens/>
      <w:spacing w:before="120" w:after="120" w:line="252" w:lineRule="auto"/>
      <w:textAlignment w:val="baseline"/>
    </w:pPr>
    <w:rPr>
      <w:rFonts w:ascii="Calibri" w:eastAsia="Calibri" w:hAnsi="Calibri" w:cs="Arial Unicode MS"/>
      <w:i/>
      <w:iCs/>
      <w:color w:val="00000A"/>
      <w:kern w:val="1"/>
      <w:lang w:eastAsia="zh-CN"/>
    </w:rPr>
  </w:style>
  <w:style w:type="paragraph" w:customStyle="1" w:styleId="ndice">
    <w:name w:val="Índice"/>
    <w:rsid w:val="000C3D64"/>
    <w:pPr>
      <w:widowControl w:val="0"/>
      <w:suppressLineNumbers/>
      <w:suppressAutoHyphens/>
    </w:pPr>
    <w:rPr>
      <w:rFonts w:ascii="Calibri" w:eastAsia="Calibri" w:hAnsi="Calibri" w:cs="Mangal"/>
      <w:kern w:val="1"/>
      <w:szCs w:val="22"/>
      <w:lang w:eastAsia="zh-CN"/>
    </w:rPr>
  </w:style>
  <w:style w:type="paragraph" w:customStyle="1" w:styleId="Textbody">
    <w:name w:val="Text body"/>
    <w:basedOn w:val="Standard"/>
    <w:rsid w:val="000C3D64"/>
    <w:pPr>
      <w:spacing w:after="140" w:line="288" w:lineRule="auto"/>
      <w:textAlignment w:val="auto"/>
    </w:pPr>
    <w:rPr>
      <w:rFonts w:ascii="Calibri" w:eastAsia="Calibri" w:hAnsi="Calibri" w:cs="F"/>
      <w:kern w:val="1"/>
      <w:sz w:val="22"/>
      <w:szCs w:val="22"/>
    </w:rPr>
  </w:style>
  <w:style w:type="paragraph" w:customStyle="1" w:styleId="Legenda1">
    <w:name w:val="Legenda1"/>
    <w:basedOn w:val="Standard"/>
    <w:rsid w:val="000C3D64"/>
    <w:pPr>
      <w:suppressLineNumbers/>
      <w:spacing w:before="120" w:after="120"/>
      <w:textAlignment w:val="auto"/>
    </w:pPr>
    <w:rPr>
      <w:rFonts w:ascii="Calibri" w:eastAsia="Calibri" w:hAnsi="Calibri" w:cs="Mangal"/>
      <w:i/>
      <w:iCs/>
      <w:kern w:val="1"/>
    </w:rPr>
  </w:style>
  <w:style w:type="paragraph" w:customStyle="1" w:styleId="Textodebalo1">
    <w:name w:val="Texto de balão1"/>
    <w:basedOn w:val="Standard"/>
    <w:rsid w:val="000C3D64"/>
    <w:pPr>
      <w:textAlignment w:val="auto"/>
    </w:pPr>
    <w:rPr>
      <w:rFonts w:ascii="Segoe UI" w:eastAsia="Calibri" w:hAnsi="Segoe UI" w:cs="Segoe UI"/>
      <w:kern w:val="1"/>
      <w:sz w:val="18"/>
      <w:szCs w:val="18"/>
    </w:rPr>
  </w:style>
  <w:style w:type="paragraph" w:customStyle="1" w:styleId="Citaes">
    <w:name w:val="Citações"/>
    <w:basedOn w:val="Standard"/>
    <w:rsid w:val="000C3D64"/>
    <w:pPr>
      <w:textAlignment w:val="auto"/>
    </w:pPr>
    <w:rPr>
      <w:rFonts w:ascii="Calibri" w:eastAsia="Calibri" w:hAnsi="Calibri" w:cs="F"/>
      <w:kern w:val="1"/>
      <w:sz w:val="22"/>
      <w:szCs w:val="22"/>
    </w:rPr>
  </w:style>
  <w:style w:type="table" w:styleId="Tabelacomgrade">
    <w:name w:val="Table Grid"/>
    <w:basedOn w:val="Tabelanormal"/>
    <w:uiPriority w:val="39"/>
    <w:rsid w:val="0054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DD3B7-55F1-4C51-A19A-25C9AF94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Vanderley Rodrigues</dc:creator>
  <cp:lastModifiedBy>Patricia Mendes Candido</cp:lastModifiedBy>
  <cp:revision>2</cp:revision>
  <cp:lastPrinted>2021-11-12T13:31:00Z</cp:lastPrinted>
  <dcterms:created xsi:type="dcterms:W3CDTF">2025-01-02T10:59:00Z</dcterms:created>
  <dcterms:modified xsi:type="dcterms:W3CDTF">2025-01-02T10:59:00Z</dcterms:modified>
</cp:coreProperties>
</file>