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66" w:rsidRDefault="00802F66" w:rsidP="00165D3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14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ANEXO </w:t>
      </w:r>
      <w:r w:rsidR="009771BB">
        <w:rPr>
          <w:rFonts w:ascii="Arial" w:eastAsia="Arial" w:hAnsi="Arial" w:cs="Arial"/>
          <w:b/>
          <w:color w:val="000000"/>
        </w:rPr>
        <w:t>5</w:t>
      </w:r>
      <w:bookmarkStart w:id="0" w:name="_GoBack"/>
      <w:bookmarkEnd w:id="0"/>
    </w:p>
    <w:p w:rsidR="00802F66" w:rsidRDefault="00802F66" w:rsidP="00165D34">
      <w:pPr>
        <w:tabs>
          <w:tab w:val="left" w:pos="0"/>
        </w:tabs>
        <w:ind w:right="14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ANÁLISE DE PONTUAÇÃO EM FUNÇÃO DA QUALIDADE DO CAMINHÃO-PIPA</w:t>
      </w:r>
    </w:p>
    <w:tbl>
      <w:tblPr>
        <w:tblW w:w="949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68"/>
        <w:gridCol w:w="1415"/>
        <w:gridCol w:w="2415"/>
      </w:tblGrid>
      <w:tr w:rsidR="00802F66" w:rsidTr="006B01B9">
        <w:trPr>
          <w:trHeight w:val="640"/>
        </w:trPr>
        <w:tc>
          <w:tcPr>
            <w:tcW w:w="7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2F66" w:rsidRPr="00177DE9" w:rsidRDefault="00802F66" w:rsidP="00165D34">
            <w:pPr>
              <w:ind w:right="142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177DE9">
              <w:rPr>
                <w:rFonts w:ascii="Arial" w:eastAsia="Arial" w:hAnsi="Arial" w:cs="Arial"/>
                <w:b/>
                <w:sz w:val="20"/>
                <w:szCs w:val="20"/>
              </w:rPr>
              <w:t>Nome do proprietário:</w:t>
            </w:r>
          </w:p>
          <w:p w:rsidR="00802F66" w:rsidRPr="00177DE9" w:rsidRDefault="00802F66" w:rsidP="00165D34">
            <w:pPr>
              <w:ind w:right="142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  <w:p w:rsidR="00802F66" w:rsidRDefault="00802F66" w:rsidP="00165D34">
            <w:pPr>
              <w:ind w:right="142"/>
              <w:contextualSpacing/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2F66" w:rsidRPr="00177DE9" w:rsidRDefault="00802F66" w:rsidP="00165D34">
            <w:pPr>
              <w:ind w:right="142"/>
              <w:contextualSpacing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7DE9">
              <w:rPr>
                <w:rFonts w:ascii="Arial" w:eastAsia="Arial" w:hAnsi="Arial" w:cs="Arial"/>
                <w:b/>
                <w:sz w:val="20"/>
                <w:szCs w:val="20"/>
              </w:rPr>
              <w:t>Placa do veículo:</w:t>
            </w:r>
          </w:p>
        </w:tc>
      </w:tr>
      <w:tr w:rsidR="00802F66" w:rsidTr="006B01B9">
        <w:tc>
          <w:tcPr>
            <w:tcW w:w="56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02F66" w:rsidRDefault="00802F66" w:rsidP="00165D34">
            <w:pPr>
              <w:ind w:left="360" w:right="142"/>
              <w:contextualSpacing/>
              <w:jc w:val="center"/>
            </w:pPr>
            <w:r w:rsidRPr="00177DE9">
              <w:rPr>
                <w:rFonts w:ascii="Arial" w:eastAsia="Arial" w:hAnsi="Arial" w:cs="Arial"/>
              </w:rPr>
              <w:t>Critérios</w:t>
            </w:r>
          </w:p>
        </w:tc>
        <w:tc>
          <w:tcPr>
            <w:tcW w:w="14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802F66" w:rsidRDefault="00802F66" w:rsidP="00165D34">
            <w:pPr>
              <w:ind w:right="142"/>
              <w:contextualSpacing/>
              <w:jc w:val="center"/>
            </w:pPr>
            <w:r>
              <w:rPr>
                <w:rFonts w:ascii="Arial" w:eastAsia="Arial" w:hAnsi="Arial" w:cs="Arial"/>
              </w:rPr>
              <w:t>Valor (pontos)</w:t>
            </w:r>
          </w:p>
        </w:tc>
        <w:tc>
          <w:tcPr>
            <w:tcW w:w="24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802F66" w:rsidRPr="00177DE9" w:rsidRDefault="00802F66" w:rsidP="00165D34">
            <w:pPr>
              <w:ind w:right="142"/>
              <w:contextualSpacing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Pont</w:t>
            </w:r>
            <w:r w:rsidR="006B01B9">
              <w:rPr>
                <w:rFonts w:ascii="Arial" w:eastAsia="Arial" w:hAnsi="Arial" w:cs="Arial"/>
              </w:rPr>
              <w:t>uação obtida</w:t>
            </w: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contextualSpacing/>
            </w:pPr>
            <w:r w:rsidRPr="00177DE9">
              <w:rPr>
                <w:rFonts w:ascii="Arial" w:eastAsia="Arial" w:hAnsi="Arial" w:cs="Arial"/>
                <w:b/>
              </w:rPr>
              <w:t>1) Ano de fabricação do caminhão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ind w:left="708" w:right="142"/>
              <w:contextualSpacing/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 w:rsidRPr="00177DE9">
              <w:rPr>
                <w:rFonts w:ascii="Arial" w:eastAsia="Arial" w:hAnsi="Arial" w:cs="Arial"/>
              </w:rPr>
              <w:t>Menos de 05 anos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  <w:r w:rsidRPr="00835C9D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ind w:left="708" w:right="142"/>
              <w:contextualSpacing/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 w:rsidRPr="00177DE9">
              <w:rPr>
                <w:rFonts w:ascii="Arial" w:eastAsia="Arial" w:hAnsi="Arial" w:cs="Arial"/>
              </w:rPr>
              <w:t>Entre 06 e 10 anos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  <w:r w:rsidRPr="00835C9D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ind w:left="708" w:right="142"/>
              <w:contextualSpacing/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 w:rsidRPr="00177DE9">
              <w:rPr>
                <w:rFonts w:ascii="Arial" w:eastAsia="Arial" w:hAnsi="Arial" w:cs="Arial"/>
              </w:rPr>
              <w:t>Acima de 10 anos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  <w:r w:rsidRPr="00835C9D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contextualSpacing/>
            </w:pPr>
            <w:r w:rsidRPr="00177DE9">
              <w:rPr>
                <w:rFonts w:ascii="Arial" w:eastAsia="Arial" w:hAnsi="Arial" w:cs="Arial"/>
                <w:b/>
              </w:rPr>
              <w:t xml:space="preserve">2) Material de fabricação do </w:t>
            </w:r>
            <w:r w:rsidR="000A3882">
              <w:rPr>
                <w:rFonts w:ascii="Arial" w:eastAsia="Arial" w:hAnsi="Arial" w:cs="Arial"/>
                <w:b/>
              </w:rPr>
              <w:t>tanque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ind w:left="708" w:right="142"/>
              <w:contextualSpacing/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 w:rsidRPr="00177DE9">
              <w:rPr>
                <w:rFonts w:ascii="Arial" w:eastAsia="Arial" w:hAnsi="Arial" w:cs="Arial"/>
              </w:rPr>
              <w:t xml:space="preserve">Chapas de Aço inox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  <w:r w:rsidRPr="00835C9D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ind w:left="708" w:right="142"/>
              <w:contextualSpacing/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 w:rsidRPr="00177DE9">
              <w:rPr>
                <w:rFonts w:ascii="Arial" w:eastAsia="Arial" w:hAnsi="Arial" w:cs="Arial"/>
              </w:rPr>
              <w:t>Chapa de fibra de vidro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  <w:r w:rsidRPr="00835C9D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ind w:left="708" w:right="142"/>
              <w:contextualSpacing/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 w:rsidRPr="00177DE9">
              <w:rPr>
                <w:rFonts w:ascii="Arial" w:eastAsia="Arial" w:hAnsi="Arial" w:cs="Arial"/>
              </w:rPr>
              <w:t>Chapa de Ferro revestida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  <w:r w:rsidRPr="00835C9D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ind w:left="708" w:right="142"/>
              <w:contextualSpacing/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 w:rsidRPr="00177DE9">
              <w:rPr>
                <w:rFonts w:ascii="Arial" w:eastAsia="Arial" w:hAnsi="Arial" w:cs="Arial"/>
              </w:rPr>
              <w:t>Chapa de ferro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  <w:r w:rsidRPr="00835C9D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contextualSpacing/>
            </w:pPr>
            <w:r w:rsidRPr="00177DE9">
              <w:rPr>
                <w:rFonts w:ascii="Arial" w:eastAsia="Arial" w:hAnsi="Arial" w:cs="Arial"/>
                <w:b/>
              </w:rPr>
              <w:t xml:space="preserve">3) Capacidade do </w:t>
            </w:r>
            <w:r w:rsidR="000A3882">
              <w:rPr>
                <w:rFonts w:ascii="Arial" w:eastAsia="Arial" w:hAnsi="Arial" w:cs="Arial"/>
                <w:b/>
              </w:rPr>
              <w:t>tanque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ind w:left="708" w:right="142"/>
              <w:contextualSpacing/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 w:rsidRPr="00177DE9">
              <w:rPr>
                <w:rFonts w:ascii="Arial" w:eastAsia="Arial" w:hAnsi="Arial" w:cs="Arial"/>
              </w:rPr>
              <w:t>Superior a 15.000</w:t>
            </w:r>
            <w:r>
              <w:t>ℓ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  <w:r w:rsidRPr="00835C9D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ind w:left="708" w:right="142"/>
              <w:contextualSpacing/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 w:rsidRPr="00177DE9">
              <w:rPr>
                <w:rFonts w:ascii="Arial" w:eastAsia="Arial" w:hAnsi="Arial" w:cs="Arial"/>
              </w:rPr>
              <w:t>De 10.000 a 14.999</w:t>
            </w:r>
            <w:r w:rsidR="000A3882">
              <w:rPr>
                <w:rFonts w:ascii="Arial" w:eastAsia="Arial" w:hAnsi="Arial" w:cs="Arial"/>
              </w:rPr>
              <w:t>,9</w:t>
            </w:r>
            <w:r>
              <w:t>ℓ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  <w:r w:rsidRPr="00835C9D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ind w:left="708" w:right="142"/>
              <w:contextualSpacing/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De </w:t>
            </w:r>
            <w:r w:rsidRPr="00177DE9">
              <w:rPr>
                <w:rFonts w:ascii="Arial" w:eastAsia="Arial" w:hAnsi="Arial" w:cs="Arial"/>
              </w:rPr>
              <w:t>8.000 a 9.999</w:t>
            </w:r>
            <w:r w:rsidR="000A3882">
              <w:rPr>
                <w:rFonts w:ascii="Arial" w:eastAsia="Arial" w:hAnsi="Arial" w:cs="Arial"/>
              </w:rPr>
              <w:t>,9</w:t>
            </w:r>
            <w:r>
              <w:t>ℓ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  <w:r w:rsidRPr="00835C9D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ind w:left="708" w:right="142"/>
              <w:contextualSpacing/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 w:rsidRPr="00177DE9"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</w:rPr>
              <w:t>6</w:t>
            </w:r>
            <w:r w:rsidRPr="00177DE9">
              <w:rPr>
                <w:rFonts w:ascii="Arial" w:eastAsia="Arial" w:hAnsi="Arial" w:cs="Arial"/>
              </w:rPr>
              <w:t>.000 a 7.999</w:t>
            </w:r>
            <w:r w:rsidR="000A3882">
              <w:rPr>
                <w:rFonts w:ascii="Arial" w:eastAsia="Arial" w:hAnsi="Arial" w:cs="Arial"/>
              </w:rPr>
              <w:t>,9</w:t>
            </w:r>
            <w:r>
              <w:t>ℓ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  <w:r w:rsidRPr="00835C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contextualSpacing/>
            </w:pPr>
            <w:r w:rsidRPr="00177DE9">
              <w:rPr>
                <w:rFonts w:ascii="Arial" w:eastAsia="Arial" w:hAnsi="Arial" w:cs="Arial"/>
                <w:b/>
              </w:rPr>
              <w:t xml:space="preserve">4) Equipamentos do </w:t>
            </w:r>
            <w:r w:rsidR="000A3882">
              <w:rPr>
                <w:rFonts w:ascii="Arial" w:eastAsia="Arial" w:hAnsi="Arial" w:cs="Arial"/>
                <w:b/>
              </w:rPr>
              <w:t>caminhã</w:t>
            </w:r>
            <w:r w:rsidRPr="00177DE9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ind w:left="708" w:right="142"/>
              <w:contextualSpacing/>
            </w:pPr>
            <w:r w:rsidRPr="00177DE9">
              <w:rPr>
                <w:rFonts w:ascii="Arial" w:eastAsia="Arial" w:hAnsi="Arial" w:cs="Arial"/>
              </w:rPr>
              <w:t>Medidor de cloro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  <w:r w:rsidRPr="00835C9D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ind w:left="708" w:right="142"/>
              <w:contextualSpacing/>
            </w:pPr>
            <w:proofErr w:type="spellStart"/>
            <w:r w:rsidRPr="00177DE9">
              <w:rPr>
                <w:rFonts w:ascii="Arial" w:eastAsia="Arial" w:hAnsi="Arial" w:cs="Arial"/>
              </w:rPr>
              <w:t>Motobomba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  <w:r w:rsidRPr="00835C9D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165D34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5D34" w:rsidRPr="00177DE9" w:rsidRDefault="00165D34" w:rsidP="00165D34">
            <w:pPr>
              <w:ind w:left="708" w:right="142"/>
              <w:contextualSpacing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Cone(</w:t>
            </w:r>
            <w:proofErr w:type="gramEnd"/>
            <w:r>
              <w:rPr>
                <w:rFonts w:ascii="Arial" w:eastAsia="Arial" w:hAnsi="Arial" w:cs="Arial"/>
              </w:rPr>
              <w:t>s) de sinalização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5D34" w:rsidRPr="00835C9D" w:rsidRDefault="00165D34" w:rsidP="00165D34">
            <w:pPr>
              <w:ind w:right="142"/>
              <w:contextualSpacing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5D34" w:rsidRDefault="00165D34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ind w:left="708" w:right="142"/>
              <w:contextualSpacing/>
            </w:pPr>
            <w:proofErr w:type="spellStart"/>
            <w:r w:rsidRPr="00177DE9">
              <w:rPr>
                <w:rFonts w:ascii="Arial" w:eastAsia="Arial" w:hAnsi="Arial" w:cs="Arial"/>
              </w:rPr>
              <w:t>Mangote</w:t>
            </w:r>
            <w:proofErr w:type="spellEnd"/>
            <w:r w:rsidRPr="00177DE9">
              <w:rPr>
                <w:rFonts w:ascii="Arial" w:eastAsia="Arial" w:hAnsi="Arial" w:cs="Arial"/>
              </w:rPr>
              <w:t xml:space="preserve"> em material retrátil e compatível para manobras com água potável (no mínimo </w:t>
            </w:r>
            <w:r w:rsidR="000A3882">
              <w:rPr>
                <w:rFonts w:ascii="Arial" w:eastAsia="Arial" w:hAnsi="Arial" w:cs="Arial"/>
              </w:rPr>
              <w:t>3</w:t>
            </w:r>
            <w:r w:rsidRPr="00177DE9">
              <w:rPr>
                <w:rFonts w:ascii="Arial" w:eastAsia="Arial" w:hAnsi="Arial" w:cs="Arial"/>
              </w:rPr>
              <w:t>0m)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  <w:r w:rsidRPr="00835C9D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2F66" w:rsidRDefault="00802F66" w:rsidP="00165D34">
            <w:pPr>
              <w:ind w:right="142"/>
              <w:contextualSpacing/>
              <w:jc w:val="center"/>
            </w:pPr>
          </w:p>
          <w:p w:rsidR="000A3882" w:rsidRDefault="000A3882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contextualSpacing/>
            </w:pPr>
            <w:r w:rsidRPr="00177DE9">
              <w:rPr>
                <w:rFonts w:ascii="Arial" w:eastAsia="Arial" w:hAnsi="Arial" w:cs="Arial"/>
                <w:b/>
              </w:rPr>
              <w:t xml:space="preserve">5) O Proprietário é o condutor do </w:t>
            </w:r>
            <w:r w:rsidR="000A3882">
              <w:rPr>
                <w:rFonts w:ascii="Arial" w:eastAsia="Arial" w:hAnsi="Arial" w:cs="Arial"/>
                <w:b/>
              </w:rPr>
              <w:t>caminhão</w:t>
            </w:r>
            <w:r w:rsidRPr="00177DE9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ind w:left="696" w:right="142"/>
              <w:contextualSpacing/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 w:rsidRPr="00177DE9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im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  <w:r w:rsidRPr="00835C9D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ind w:left="696" w:right="142"/>
              <w:contextualSpacing/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 w:rsidRPr="00177DE9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ão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  <w:r w:rsidRPr="00835C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contextualSpacing/>
            </w:pPr>
            <w:r w:rsidRPr="00177DE9">
              <w:rPr>
                <w:rFonts w:ascii="Arial" w:eastAsia="Arial" w:hAnsi="Arial" w:cs="Arial"/>
                <w:b/>
              </w:rPr>
              <w:t>6) O proprietário reside na cidade onde prestará serviço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ind w:left="696" w:right="142"/>
              <w:contextualSpacing/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 w:rsidRPr="00177DE9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im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  <w:r w:rsidRPr="00835C9D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ind w:left="696" w:right="142"/>
              <w:contextualSpacing/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 w:rsidRPr="00177DE9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ão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  <w:r w:rsidRPr="00835C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contextualSpacing/>
            </w:pPr>
            <w:r w:rsidRPr="00177DE9">
              <w:rPr>
                <w:rFonts w:ascii="Arial" w:eastAsia="Arial" w:hAnsi="Arial" w:cs="Arial"/>
                <w:b/>
              </w:rPr>
              <w:t xml:space="preserve">7) Dispõe de </w:t>
            </w:r>
            <w:r w:rsidR="000A3882">
              <w:rPr>
                <w:rFonts w:ascii="Arial" w:eastAsia="Arial" w:hAnsi="Arial" w:cs="Arial"/>
                <w:b/>
              </w:rPr>
              <w:t>t</w:t>
            </w:r>
            <w:r w:rsidRPr="00177DE9">
              <w:rPr>
                <w:rFonts w:ascii="Arial" w:eastAsia="Arial" w:hAnsi="Arial" w:cs="Arial"/>
                <w:b/>
              </w:rPr>
              <w:t xml:space="preserve">elefone </w:t>
            </w:r>
            <w:r w:rsidR="000A3882">
              <w:rPr>
                <w:rFonts w:ascii="Arial" w:eastAsia="Arial" w:hAnsi="Arial" w:cs="Arial"/>
                <w:b/>
              </w:rPr>
              <w:t>c</w:t>
            </w:r>
            <w:r w:rsidRPr="00177DE9">
              <w:rPr>
                <w:rFonts w:ascii="Arial" w:eastAsia="Arial" w:hAnsi="Arial" w:cs="Arial"/>
                <w:b/>
              </w:rPr>
              <w:t>elular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02F66" w:rsidRDefault="00802F66" w:rsidP="00165D34">
            <w:pPr>
              <w:ind w:left="696" w:right="142"/>
              <w:contextualSpacing/>
            </w:pP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 w:rsidRPr="0030304D">
              <w:rPr>
                <w:rFonts w:ascii="Arial" w:eastAsia="Arial" w:hAnsi="Arial" w:cs="Arial"/>
                <w:i/>
              </w:rPr>
              <w:t>Smartphone</w:t>
            </w:r>
            <w:r w:rsidRPr="00177DE9">
              <w:rPr>
                <w:rFonts w:ascii="Arial" w:eastAsia="Arial" w:hAnsi="Arial" w:cs="Arial"/>
              </w:rPr>
              <w:t xml:space="preserve"> com acesso à internet, câmera fotográfica e localizador (GPS)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2F66" w:rsidRPr="00835C9D" w:rsidRDefault="00802F66" w:rsidP="00165D34">
            <w:pPr>
              <w:ind w:right="142"/>
              <w:contextualSpacing/>
              <w:jc w:val="center"/>
              <w:rPr>
                <w:rFonts w:cs="Calibri"/>
              </w:rPr>
            </w:pPr>
            <w:r w:rsidRPr="00835C9D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  <w:tr w:rsidR="00802F66" w:rsidTr="006B01B9">
        <w:trPr>
          <w:trHeight w:val="396"/>
        </w:trPr>
        <w:tc>
          <w:tcPr>
            <w:tcW w:w="708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2F66" w:rsidRDefault="00802F66" w:rsidP="00165D34">
            <w:pPr>
              <w:ind w:right="142"/>
              <w:contextualSpacing/>
              <w:jc w:val="right"/>
            </w:pPr>
            <w:r w:rsidRPr="00177DE9">
              <w:rPr>
                <w:rFonts w:ascii="Arial" w:eastAsia="Arial" w:hAnsi="Arial" w:cs="Arial"/>
                <w:b/>
              </w:rPr>
              <w:t>TOTAL DE PONTOS (*)</w:t>
            </w:r>
          </w:p>
        </w:tc>
        <w:tc>
          <w:tcPr>
            <w:tcW w:w="24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02F66" w:rsidRDefault="00802F66" w:rsidP="00165D34">
            <w:pPr>
              <w:ind w:right="142"/>
              <w:contextualSpacing/>
              <w:jc w:val="center"/>
            </w:pPr>
          </w:p>
        </w:tc>
      </w:tr>
    </w:tbl>
    <w:p w:rsidR="00802F66" w:rsidRDefault="00802F66" w:rsidP="00165D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ind w:right="142"/>
        <w:contextualSpacing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:rsidR="00802F66" w:rsidRDefault="00802F66" w:rsidP="00165D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ind w:right="142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(*) A pontuação final que definirá o posicionamento no ranking só será divulgada e validada após a</w:t>
      </w:r>
      <w:r w:rsidR="008F1C9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homologação</w:t>
      </w:r>
      <w:r w:rsidR="008F1C9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publicada pela Comissão de Licitação.</w:t>
      </w:r>
    </w:p>
    <w:p w:rsidR="00802F66" w:rsidRDefault="00802F66" w:rsidP="00165D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ind w:right="142"/>
        <w:contextualSpacing/>
        <w:jc w:val="both"/>
        <w:rPr>
          <w:sz w:val="16"/>
          <w:szCs w:val="16"/>
        </w:rPr>
      </w:pP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8"/>
        <w:gridCol w:w="1985"/>
      </w:tblGrid>
      <w:tr w:rsidR="00802F66" w:rsidTr="000A3882">
        <w:trPr>
          <w:trHeight w:val="320"/>
        </w:trPr>
        <w:tc>
          <w:tcPr>
            <w:tcW w:w="9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802F66" w:rsidRDefault="00802F66" w:rsidP="00165D34">
            <w:pPr>
              <w:ind w:right="142"/>
              <w:contextualSpacing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</w:t>
            </w:r>
            <w:r w:rsidRPr="00177DE9">
              <w:rPr>
                <w:rFonts w:ascii="Arial" w:eastAsia="Arial" w:hAnsi="Arial" w:cs="Arial"/>
                <w:b/>
                <w:color w:val="000000"/>
              </w:rPr>
              <w:t>ara preenchimento pela COMPESA</w:t>
            </w:r>
          </w:p>
        </w:tc>
      </w:tr>
      <w:tr w:rsidR="00802F66" w:rsidRPr="00580B92" w:rsidTr="000A3882">
        <w:trPr>
          <w:trHeight w:val="680"/>
        </w:trPr>
        <w:tc>
          <w:tcPr>
            <w:tcW w:w="758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802F66" w:rsidRDefault="00802F66" w:rsidP="00165D34">
            <w:pPr>
              <w:ind w:right="142"/>
              <w:contextualSpacing/>
              <w:rPr>
                <w:rFonts w:ascii="Arial" w:eastAsia="Arial" w:hAnsi="Arial" w:cs="Arial"/>
                <w:color w:val="000000"/>
              </w:rPr>
            </w:pPr>
          </w:p>
          <w:p w:rsidR="00802F66" w:rsidRDefault="00802F66" w:rsidP="00165D34">
            <w:pPr>
              <w:ind w:right="142"/>
              <w:contextualSpacing/>
              <w:rPr>
                <w:rFonts w:ascii="Arial" w:eastAsia="Arial" w:hAnsi="Arial" w:cs="Arial"/>
                <w:color w:val="000000"/>
              </w:rPr>
            </w:pPr>
          </w:p>
          <w:p w:rsidR="00802F66" w:rsidRDefault="000A3882" w:rsidP="00165D34">
            <w:pPr>
              <w:ind w:right="142"/>
              <w:contextualSpacing/>
            </w:pPr>
            <w:r>
              <w:rPr>
                <w:rFonts w:ascii="Arial" w:eastAsia="Arial" w:hAnsi="Arial" w:cs="Arial"/>
                <w:color w:val="000000"/>
              </w:rPr>
              <w:t>_________________</w:t>
            </w:r>
            <w:r w:rsidR="005D4C27">
              <w:rPr>
                <w:rFonts w:ascii="Arial" w:eastAsia="Arial" w:hAnsi="Arial" w:cs="Arial"/>
                <w:color w:val="000000"/>
              </w:rPr>
              <w:t>________</w:t>
            </w:r>
            <w:r w:rsidR="00802F66" w:rsidRPr="00177DE9">
              <w:rPr>
                <w:rFonts w:ascii="Arial" w:eastAsia="Arial" w:hAnsi="Arial" w:cs="Arial"/>
                <w:color w:val="000000"/>
              </w:rPr>
              <w:t xml:space="preserve">____    </w:t>
            </w:r>
            <w:r w:rsidR="00802F66">
              <w:rPr>
                <w:rFonts w:ascii="Arial" w:eastAsia="Arial" w:hAnsi="Arial" w:cs="Arial"/>
                <w:color w:val="000000"/>
              </w:rPr>
              <w:t xml:space="preserve"> ___________    ___/___/_</w:t>
            </w:r>
            <w:r>
              <w:rPr>
                <w:rFonts w:ascii="Arial" w:eastAsia="Arial" w:hAnsi="Arial" w:cs="Arial"/>
                <w:color w:val="000000"/>
              </w:rPr>
              <w:t>_</w:t>
            </w:r>
            <w:r w:rsidR="00802F66">
              <w:rPr>
                <w:rFonts w:ascii="Arial" w:eastAsia="Arial" w:hAnsi="Arial" w:cs="Arial"/>
                <w:color w:val="000000"/>
              </w:rPr>
              <w:t>_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802F66" w:rsidRPr="00580B92" w:rsidRDefault="00802F66" w:rsidP="00165D34">
            <w:pPr>
              <w:ind w:right="142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Sequencial</w:t>
            </w:r>
            <w:r w:rsidRPr="001951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7A43C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PIPATEC</w:t>
            </w:r>
            <w:r w:rsidRPr="00580B9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N.º</w:t>
            </w:r>
          </w:p>
        </w:tc>
      </w:tr>
      <w:tr w:rsidR="00802F66" w:rsidTr="000A3882">
        <w:trPr>
          <w:trHeight w:val="60"/>
        </w:trPr>
        <w:tc>
          <w:tcPr>
            <w:tcW w:w="75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02F66" w:rsidRPr="001951D2" w:rsidRDefault="005D4C27" w:rsidP="00165D34">
            <w:pPr>
              <w:ind w:right="142"/>
              <w:contextualSpacing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r w:rsidR="00802F66" w:rsidRPr="001951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Responsável (Assinatura/</w:t>
            </w:r>
            <w:proofErr w:type="gramStart"/>
            <w:r w:rsidR="00802F66" w:rsidRPr="001951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Carimbo)   </w:t>
            </w:r>
            <w:proofErr w:type="gramEnd"/>
            <w:r w:rsidR="00802F66" w:rsidRPr="001951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        </w:t>
            </w:r>
            <w:r w:rsidR="00802F6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    </w:t>
            </w:r>
            <w:r w:rsidR="00802F66" w:rsidRPr="001951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Matrícula                    </w:t>
            </w:r>
            <w:r w:rsidR="00802F6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r w:rsidR="00802F66" w:rsidRPr="001951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Data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802F66" w:rsidRDefault="00802F66" w:rsidP="0016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contextualSpacing/>
            </w:pPr>
          </w:p>
        </w:tc>
      </w:tr>
    </w:tbl>
    <w:p w:rsidR="00802F66" w:rsidRPr="00165D34" w:rsidRDefault="00802F66" w:rsidP="005D4C27">
      <w:pPr>
        <w:ind w:right="142"/>
        <w:contextualSpacing/>
        <w:rPr>
          <w:rFonts w:ascii="Arial" w:eastAsia="Arial" w:hAnsi="Arial" w:cs="Arial"/>
          <w:b/>
        </w:rPr>
      </w:pPr>
    </w:p>
    <w:sectPr w:rsidR="00802F66" w:rsidRPr="00165D34" w:rsidSect="000D7AD0">
      <w:headerReference w:type="default" r:id="rId8"/>
      <w:footerReference w:type="even" r:id="rId9"/>
      <w:footerReference w:type="default" r:id="rId10"/>
      <w:pgSz w:w="11907" w:h="16840"/>
      <w:pgMar w:top="965" w:right="850" w:bottom="1135" w:left="1276" w:header="68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4E" w:rsidRDefault="007E624E">
      <w:r>
        <w:separator/>
      </w:r>
    </w:p>
  </w:endnote>
  <w:endnote w:type="continuationSeparator" w:id="0">
    <w:p w:rsidR="007E624E" w:rsidRDefault="007E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4E" w:rsidRDefault="007E62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E624E" w:rsidRDefault="007E62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4E" w:rsidRDefault="007E62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Arial" w:eastAsia="Arial" w:hAnsi="Arial" w:cs="Arial"/>
        <w:b/>
        <w:color w:val="000000"/>
        <w:sz w:val="12"/>
        <w:szCs w:val="1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A452C40" wp14:editId="4ABF9566">
          <wp:simplePos x="0" y="0"/>
          <wp:positionH relativeFrom="column">
            <wp:posOffset>-1012190</wp:posOffset>
          </wp:positionH>
          <wp:positionV relativeFrom="page">
            <wp:posOffset>10112406</wp:posOffset>
          </wp:positionV>
          <wp:extent cx="7559640" cy="581040"/>
          <wp:effectExtent l="0" t="0" r="3810" b="0"/>
          <wp:wrapNone/>
          <wp:docPr id="2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40" cy="581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4E" w:rsidRDefault="007E624E">
      <w:r>
        <w:separator/>
      </w:r>
    </w:p>
  </w:footnote>
  <w:footnote w:type="continuationSeparator" w:id="0">
    <w:p w:rsidR="007E624E" w:rsidRDefault="007E6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4E" w:rsidRDefault="007E62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-358701</wp:posOffset>
          </wp:positionV>
          <wp:extent cx="5133340" cy="715645"/>
          <wp:effectExtent l="0" t="0" r="0" b="8255"/>
          <wp:wrapTopAndBottom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340" cy="715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633B3"/>
    <w:multiLevelType w:val="multilevel"/>
    <w:tmpl w:val="0B88E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5A4055"/>
    <w:multiLevelType w:val="multilevel"/>
    <w:tmpl w:val="5BC06A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A07145"/>
    <w:multiLevelType w:val="multilevel"/>
    <w:tmpl w:val="695ECC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5522A24"/>
    <w:multiLevelType w:val="multilevel"/>
    <w:tmpl w:val="E536CBFE"/>
    <w:lvl w:ilvl="0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5" w15:restartNumberingAfterBreak="0">
    <w:nsid w:val="19546CE3"/>
    <w:multiLevelType w:val="hybridMultilevel"/>
    <w:tmpl w:val="3ED4BE06"/>
    <w:lvl w:ilvl="0" w:tplc="04160017">
      <w:start w:val="1"/>
      <w:numFmt w:val="lowerLetter"/>
      <w:lvlText w:val="%1)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BAD0313"/>
    <w:multiLevelType w:val="multilevel"/>
    <w:tmpl w:val="38CEB3A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CF75E35"/>
    <w:multiLevelType w:val="hybridMultilevel"/>
    <w:tmpl w:val="E0188B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F610A"/>
    <w:multiLevelType w:val="hybridMultilevel"/>
    <w:tmpl w:val="1520E6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C1B5A"/>
    <w:multiLevelType w:val="multilevel"/>
    <w:tmpl w:val="129893B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 w15:restartNumberingAfterBreak="0">
    <w:nsid w:val="230D52BB"/>
    <w:multiLevelType w:val="multilevel"/>
    <w:tmpl w:val="28A48CE2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4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616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424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50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32" w:hanging="1440"/>
      </w:pPr>
      <w:rPr>
        <w:vertAlign w:val="baseline"/>
      </w:rPr>
    </w:lvl>
  </w:abstractNum>
  <w:abstractNum w:abstractNumId="11" w15:restartNumberingAfterBreak="0">
    <w:nsid w:val="27A059EF"/>
    <w:multiLevelType w:val="multilevel"/>
    <w:tmpl w:val="F50EB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7A36194"/>
    <w:multiLevelType w:val="multilevel"/>
    <w:tmpl w:val="4C42E6AE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-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91B2C30"/>
    <w:multiLevelType w:val="hybridMultilevel"/>
    <w:tmpl w:val="E56E563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B50FFD"/>
    <w:multiLevelType w:val="multilevel"/>
    <w:tmpl w:val="13E0C62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1BA5C71"/>
    <w:multiLevelType w:val="hybridMultilevel"/>
    <w:tmpl w:val="B52256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50464"/>
    <w:multiLevelType w:val="multilevel"/>
    <w:tmpl w:val="386253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6B7372A"/>
    <w:multiLevelType w:val="multilevel"/>
    <w:tmpl w:val="2FC4F622"/>
    <w:lvl w:ilvl="0">
      <w:start w:val="4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 w:hint="default"/>
      </w:rPr>
    </w:lvl>
  </w:abstractNum>
  <w:abstractNum w:abstractNumId="18" w15:restartNumberingAfterBreak="0">
    <w:nsid w:val="3B40566D"/>
    <w:multiLevelType w:val="multilevel"/>
    <w:tmpl w:val="AB4E4478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vertAlign w:val="baseline"/>
      </w:rPr>
    </w:lvl>
  </w:abstractNum>
  <w:abstractNum w:abstractNumId="19" w15:restartNumberingAfterBreak="0">
    <w:nsid w:val="3FD46501"/>
    <w:multiLevelType w:val="multilevel"/>
    <w:tmpl w:val="DE4221E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24E6FC3"/>
    <w:multiLevelType w:val="multilevel"/>
    <w:tmpl w:val="BCFC80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21" w15:restartNumberingAfterBreak="0">
    <w:nsid w:val="48465D35"/>
    <w:multiLevelType w:val="multilevel"/>
    <w:tmpl w:val="0EC27C86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-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4D5741A5"/>
    <w:multiLevelType w:val="multilevel"/>
    <w:tmpl w:val="13A62930"/>
    <w:lvl w:ilvl="0">
      <w:start w:val="1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644" w:hanging="359"/>
      </w:pPr>
      <w:rPr>
        <w:rFonts w:ascii="Arial" w:eastAsia="Arial" w:hAnsi="Arial" w:cs="Arial"/>
        <w:b/>
        <w:color w:val="00000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3" w15:restartNumberingAfterBreak="0">
    <w:nsid w:val="4F413067"/>
    <w:multiLevelType w:val="multilevel"/>
    <w:tmpl w:val="51EADD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0190DD1"/>
    <w:multiLevelType w:val="multilevel"/>
    <w:tmpl w:val="5D3AF3D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5" w15:restartNumberingAfterBreak="0">
    <w:nsid w:val="52E849BD"/>
    <w:multiLevelType w:val="multilevel"/>
    <w:tmpl w:val="4DD8D31E"/>
    <w:lvl w:ilvl="0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6" w15:restartNumberingAfterBreak="0">
    <w:nsid w:val="55AC64AA"/>
    <w:multiLevelType w:val="multilevel"/>
    <w:tmpl w:val="424A7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584F16C5"/>
    <w:multiLevelType w:val="hybridMultilevel"/>
    <w:tmpl w:val="78C6D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74E9E"/>
    <w:multiLevelType w:val="multilevel"/>
    <w:tmpl w:val="8962E94A"/>
    <w:lvl w:ilvl="0">
      <w:start w:val="17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="Arial" w:hAnsi="Arial"/>
        <w:b/>
        <w:sz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Arial"/>
        <w:b/>
        <w:bCs w:val="0"/>
        <w:sz w:val="22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b w:val="0"/>
        <w:bCs w:val="0"/>
        <w:sz w:val="22"/>
        <w:szCs w:val="20"/>
      </w:rPr>
    </w:lvl>
    <w:lvl w:ilvl="4">
      <w:start w:val="1"/>
      <w:numFmt w:val="decimal"/>
      <w:lvlText w:val="%1.%2.%3.%4.%5."/>
      <w:lvlJc w:val="left"/>
      <w:pPr>
        <w:ind w:left="3203" w:hanging="792"/>
      </w:pPr>
      <w:rPr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7E37F9"/>
    <w:multiLevelType w:val="multilevel"/>
    <w:tmpl w:val="087E0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0" w15:restartNumberingAfterBreak="0">
    <w:nsid w:val="5BAC0EFC"/>
    <w:multiLevelType w:val="multilevel"/>
    <w:tmpl w:val="86A879D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EE53A22"/>
    <w:multiLevelType w:val="multilevel"/>
    <w:tmpl w:val="9422562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b/>
        <w:sz w:val="18"/>
        <w:szCs w:val="18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2" w15:restartNumberingAfterBreak="0">
    <w:nsid w:val="5F994E8C"/>
    <w:multiLevelType w:val="multilevel"/>
    <w:tmpl w:val="4E1630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33" w15:restartNumberingAfterBreak="0">
    <w:nsid w:val="60EE4BAB"/>
    <w:multiLevelType w:val="multilevel"/>
    <w:tmpl w:val="25FA68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34" w15:restartNumberingAfterBreak="0">
    <w:nsid w:val="616C4417"/>
    <w:multiLevelType w:val="hybridMultilevel"/>
    <w:tmpl w:val="5B703EA4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338CD"/>
    <w:multiLevelType w:val="hybridMultilevel"/>
    <w:tmpl w:val="143236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C7D7F"/>
    <w:multiLevelType w:val="multilevel"/>
    <w:tmpl w:val="798A1EA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6B65550C"/>
    <w:multiLevelType w:val="multilevel"/>
    <w:tmpl w:val="E466CEC0"/>
    <w:lvl w:ilvl="0">
      <w:start w:val="20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644" w:hanging="359"/>
      </w:pPr>
      <w:rPr>
        <w:rFonts w:ascii="Arial" w:eastAsia="Arial" w:hAnsi="Arial" w:cs="Arial"/>
        <w:b/>
        <w:color w:val="00000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8" w15:restartNumberingAfterBreak="0">
    <w:nsid w:val="6B9A3784"/>
    <w:multiLevelType w:val="multilevel"/>
    <w:tmpl w:val="1AEC18E6"/>
    <w:lvl w:ilvl="0">
      <w:start w:val="1"/>
      <w:numFmt w:val="decimal"/>
      <w:lvlText w:val="%1."/>
      <w:lvlJc w:val="left"/>
      <w:pPr>
        <w:ind w:left="50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EC42A34"/>
    <w:multiLevelType w:val="multilevel"/>
    <w:tmpl w:val="7740787C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 w:hint="default"/>
      </w:rPr>
    </w:lvl>
  </w:abstractNum>
  <w:abstractNum w:abstractNumId="40" w15:restartNumberingAfterBreak="0">
    <w:nsid w:val="73752F70"/>
    <w:multiLevelType w:val="multilevel"/>
    <w:tmpl w:val="57F861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1" w15:restartNumberingAfterBreak="0">
    <w:nsid w:val="749B365A"/>
    <w:multiLevelType w:val="multilevel"/>
    <w:tmpl w:val="BF6657E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7B0963F6"/>
    <w:multiLevelType w:val="multilevel"/>
    <w:tmpl w:val="2E9A2A1C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3" w15:restartNumberingAfterBreak="0">
    <w:nsid w:val="7CB628F0"/>
    <w:multiLevelType w:val="multilevel"/>
    <w:tmpl w:val="7256AB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44" w15:restartNumberingAfterBreak="0">
    <w:nsid w:val="7DD80FB9"/>
    <w:multiLevelType w:val="multilevel"/>
    <w:tmpl w:val="C0F4F1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37"/>
  </w:num>
  <w:num w:numId="2">
    <w:abstractNumId w:val="11"/>
  </w:num>
  <w:num w:numId="3">
    <w:abstractNumId w:val="29"/>
  </w:num>
  <w:num w:numId="4">
    <w:abstractNumId w:val="22"/>
  </w:num>
  <w:num w:numId="5">
    <w:abstractNumId w:val="34"/>
  </w:num>
  <w:num w:numId="6">
    <w:abstractNumId w:val="19"/>
  </w:num>
  <w:num w:numId="7">
    <w:abstractNumId w:val="28"/>
  </w:num>
  <w:num w:numId="8">
    <w:abstractNumId w:val="12"/>
  </w:num>
  <w:num w:numId="9">
    <w:abstractNumId w:val="4"/>
  </w:num>
  <w:num w:numId="10">
    <w:abstractNumId w:val="14"/>
  </w:num>
  <w:num w:numId="11">
    <w:abstractNumId w:val="24"/>
  </w:num>
  <w:num w:numId="12">
    <w:abstractNumId w:val="33"/>
  </w:num>
  <w:num w:numId="13">
    <w:abstractNumId w:val="42"/>
  </w:num>
  <w:num w:numId="14">
    <w:abstractNumId w:val="31"/>
  </w:num>
  <w:num w:numId="15">
    <w:abstractNumId w:val="3"/>
  </w:num>
  <w:num w:numId="16">
    <w:abstractNumId w:val="41"/>
  </w:num>
  <w:num w:numId="17">
    <w:abstractNumId w:val="6"/>
  </w:num>
  <w:num w:numId="18">
    <w:abstractNumId w:val="9"/>
  </w:num>
  <w:num w:numId="19">
    <w:abstractNumId w:val="32"/>
  </w:num>
  <w:num w:numId="20">
    <w:abstractNumId w:val="23"/>
  </w:num>
  <w:num w:numId="21">
    <w:abstractNumId w:val="18"/>
  </w:num>
  <w:num w:numId="22">
    <w:abstractNumId w:val="10"/>
  </w:num>
  <w:num w:numId="23">
    <w:abstractNumId w:val="38"/>
  </w:num>
  <w:num w:numId="24">
    <w:abstractNumId w:val="21"/>
  </w:num>
  <w:num w:numId="25">
    <w:abstractNumId w:val="25"/>
  </w:num>
  <w:num w:numId="26">
    <w:abstractNumId w:val="36"/>
  </w:num>
  <w:num w:numId="27">
    <w:abstractNumId w:val="43"/>
  </w:num>
  <w:num w:numId="28">
    <w:abstractNumId w:val="16"/>
  </w:num>
  <w:num w:numId="29">
    <w:abstractNumId w:val="44"/>
  </w:num>
  <w:num w:numId="30">
    <w:abstractNumId w:val="20"/>
  </w:num>
  <w:num w:numId="31">
    <w:abstractNumId w:val="1"/>
  </w:num>
  <w:num w:numId="32">
    <w:abstractNumId w:val="30"/>
  </w:num>
  <w:num w:numId="33">
    <w:abstractNumId w:val="0"/>
  </w:num>
  <w:num w:numId="34">
    <w:abstractNumId w:val="5"/>
  </w:num>
  <w:num w:numId="35">
    <w:abstractNumId w:val="40"/>
  </w:num>
  <w:num w:numId="36">
    <w:abstractNumId w:val="26"/>
  </w:num>
  <w:num w:numId="37">
    <w:abstractNumId w:val="13"/>
  </w:num>
  <w:num w:numId="38">
    <w:abstractNumId w:val="27"/>
  </w:num>
  <w:num w:numId="39">
    <w:abstractNumId w:val="7"/>
  </w:num>
  <w:num w:numId="40">
    <w:abstractNumId w:val="39"/>
  </w:num>
  <w:num w:numId="41">
    <w:abstractNumId w:val="17"/>
  </w:num>
  <w:num w:numId="42">
    <w:abstractNumId w:val="2"/>
  </w:num>
  <w:num w:numId="43">
    <w:abstractNumId w:val="35"/>
  </w:num>
  <w:num w:numId="44">
    <w:abstractNumId w:val="1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49"/>
    <w:rsid w:val="00002F19"/>
    <w:rsid w:val="00022C66"/>
    <w:rsid w:val="00023EDA"/>
    <w:rsid w:val="00025659"/>
    <w:rsid w:val="0002648C"/>
    <w:rsid w:val="00047494"/>
    <w:rsid w:val="00064C13"/>
    <w:rsid w:val="000731A0"/>
    <w:rsid w:val="00094F51"/>
    <w:rsid w:val="000A3882"/>
    <w:rsid w:val="000B6DB1"/>
    <w:rsid w:val="000C3D52"/>
    <w:rsid w:val="000C3D64"/>
    <w:rsid w:val="000C6852"/>
    <w:rsid w:val="000C6C4B"/>
    <w:rsid w:val="000D7AD0"/>
    <w:rsid w:val="000E297A"/>
    <w:rsid w:val="000E5C0E"/>
    <w:rsid w:val="000E611D"/>
    <w:rsid w:val="000F6B54"/>
    <w:rsid w:val="00101DE3"/>
    <w:rsid w:val="00102062"/>
    <w:rsid w:val="0013310E"/>
    <w:rsid w:val="00135B90"/>
    <w:rsid w:val="001430BE"/>
    <w:rsid w:val="0014350F"/>
    <w:rsid w:val="00151CDE"/>
    <w:rsid w:val="001532FC"/>
    <w:rsid w:val="00161F65"/>
    <w:rsid w:val="00165D34"/>
    <w:rsid w:val="00166520"/>
    <w:rsid w:val="00194055"/>
    <w:rsid w:val="001959B9"/>
    <w:rsid w:val="0019629A"/>
    <w:rsid w:val="00196A7C"/>
    <w:rsid w:val="001B3295"/>
    <w:rsid w:val="001C0B25"/>
    <w:rsid w:val="001D0780"/>
    <w:rsid w:val="001D239A"/>
    <w:rsid w:val="001D3C17"/>
    <w:rsid w:val="001D5E51"/>
    <w:rsid w:val="001D7D5A"/>
    <w:rsid w:val="001E2A34"/>
    <w:rsid w:val="001E5638"/>
    <w:rsid w:val="001F0F54"/>
    <w:rsid w:val="001F3889"/>
    <w:rsid w:val="0021148C"/>
    <w:rsid w:val="00225757"/>
    <w:rsid w:val="00234992"/>
    <w:rsid w:val="00247EEA"/>
    <w:rsid w:val="00261163"/>
    <w:rsid w:val="00261794"/>
    <w:rsid w:val="00267612"/>
    <w:rsid w:val="00273B4E"/>
    <w:rsid w:val="00290EFA"/>
    <w:rsid w:val="00296006"/>
    <w:rsid w:val="002A75A4"/>
    <w:rsid w:val="002C3C07"/>
    <w:rsid w:val="002E436F"/>
    <w:rsid w:val="00300EEF"/>
    <w:rsid w:val="00321273"/>
    <w:rsid w:val="003237AA"/>
    <w:rsid w:val="00323F1E"/>
    <w:rsid w:val="003261B7"/>
    <w:rsid w:val="00341350"/>
    <w:rsid w:val="00346AC4"/>
    <w:rsid w:val="00350D42"/>
    <w:rsid w:val="00353559"/>
    <w:rsid w:val="00374CF3"/>
    <w:rsid w:val="00396579"/>
    <w:rsid w:val="003A31F1"/>
    <w:rsid w:val="003B568C"/>
    <w:rsid w:val="003B761D"/>
    <w:rsid w:val="003C5B33"/>
    <w:rsid w:val="003D271C"/>
    <w:rsid w:val="003F689E"/>
    <w:rsid w:val="00400EB7"/>
    <w:rsid w:val="00410473"/>
    <w:rsid w:val="004207B2"/>
    <w:rsid w:val="0042367D"/>
    <w:rsid w:val="004335F4"/>
    <w:rsid w:val="00435213"/>
    <w:rsid w:val="00453940"/>
    <w:rsid w:val="00493148"/>
    <w:rsid w:val="004968C2"/>
    <w:rsid w:val="004B1370"/>
    <w:rsid w:val="004F243F"/>
    <w:rsid w:val="00536D44"/>
    <w:rsid w:val="005432BB"/>
    <w:rsid w:val="0054787D"/>
    <w:rsid w:val="00564C76"/>
    <w:rsid w:val="00570D7A"/>
    <w:rsid w:val="00573C59"/>
    <w:rsid w:val="005A41A2"/>
    <w:rsid w:val="005C026E"/>
    <w:rsid w:val="005D240A"/>
    <w:rsid w:val="005D3B0C"/>
    <w:rsid w:val="005D3CDC"/>
    <w:rsid w:val="005D3E9F"/>
    <w:rsid w:val="005D4C27"/>
    <w:rsid w:val="005D555D"/>
    <w:rsid w:val="005D73F8"/>
    <w:rsid w:val="005F2E57"/>
    <w:rsid w:val="00601249"/>
    <w:rsid w:val="00606019"/>
    <w:rsid w:val="0060692C"/>
    <w:rsid w:val="00627736"/>
    <w:rsid w:val="00640831"/>
    <w:rsid w:val="00640FAA"/>
    <w:rsid w:val="00680C77"/>
    <w:rsid w:val="00694CF2"/>
    <w:rsid w:val="006B01B9"/>
    <w:rsid w:val="006C3766"/>
    <w:rsid w:val="006E3242"/>
    <w:rsid w:val="00701472"/>
    <w:rsid w:val="00713423"/>
    <w:rsid w:val="00716B8B"/>
    <w:rsid w:val="00722C5C"/>
    <w:rsid w:val="007231C7"/>
    <w:rsid w:val="007259E6"/>
    <w:rsid w:val="00726171"/>
    <w:rsid w:val="0073698C"/>
    <w:rsid w:val="00736C24"/>
    <w:rsid w:val="00743294"/>
    <w:rsid w:val="00744C48"/>
    <w:rsid w:val="007A12C1"/>
    <w:rsid w:val="007A270B"/>
    <w:rsid w:val="007A43C7"/>
    <w:rsid w:val="007B45E3"/>
    <w:rsid w:val="007D1252"/>
    <w:rsid w:val="007E0C1A"/>
    <w:rsid w:val="007E4B00"/>
    <w:rsid w:val="007E624E"/>
    <w:rsid w:val="00800BE4"/>
    <w:rsid w:val="00802F66"/>
    <w:rsid w:val="008059C3"/>
    <w:rsid w:val="008108AA"/>
    <w:rsid w:val="00835C9D"/>
    <w:rsid w:val="00846B0B"/>
    <w:rsid w:val="00854BF7"/>
    <w:rsid w:val="0087010D"/>
    <w:rsid w:val="00877D08"/>
    <w:rsid w:val="00877F44"/>
    <w:rsid w:val="008848A6"/>
    <w:rsid w:val="008A479A"/>
    <w:rsid w:val="008B601F"/>
    <w:rsid w:val="008C7307"/>
    <w:rsid w:val="008F1C95"/>
    <w:rsid w:val="008F20F4"/>
    <w:rsid w:val="008F3B98"/>
    <w:rsid w:val="009067B9"/>
    <w:rsid w:val="00943CD1"/>
    <w:rsid w:val="00951FC5"/>
    <w:rsid w:val="00952F87"/>
    <w:rsid w:val="00966C0E"/>
    <w:rsid w:val="009771BB"/>
    <w:rsid w:val="009A7739"/>
    <w:rsid w:val="009D47C6"/>
    <w:rsid w:val="009D5B25"/>
    <w:rsid w:val="009E02CB"/>
    <w:rsid w:val="009E4B47"/>
    <w:rsid w:val="009F4209"/>
    <w:rsid w:val="009F55D1"/>
    <w:rsid w:val="00A05C69"/>
    <w:rsid w:val="00A071A1"/>
    <w:rsid w:val="00A3551E"/>
    <w:rsid w:val="00A41689"/>
    <w:rsid w:val="00A43CA7"/>
    <w:rsid w:val="00A52D12"/>
    <w:rsid w:val="00A74158"/>
    <w:rsid w:val="00A824EA"/>
    <w:rsid w:val="00A91C08"/>
    <w:rsid w:val="00A92CBB"/>
    <w:rsid w:val="00A96028"/>
    <w:rsid w:val="00AC3D4B"/>
    <w:rsid w:val="00AC4DDC"/>
    <w:rsid w:val="00AC6CFB"/>
    <w:rsid w:val="00AD2D56"/>
    <w:rsid w:val="00AF4B1F"/>
    <w:rsid w:val="00AF760B"/>
    <w:rsid w:val="00B0430C"/>
    <w:rsid w:val="00B06950"/>
    <w:rsid w:val="00B129A5"/>
    <w:rsid w:val="00B154FD"/>
    <w:rsid w:val="00B547DD"/>
    <w:rsid w:val="00B547FE"/>
    <w:rsid w:val="00B75349"/>
    <w:rsid w:val="00B950F5"/>
    <w:rsid w:val="00BA740C"/>
    <w:rsid w:val="00BC274B"/>
    <w:rsid w:val="00BC2F06"/>
    <w:rsid w:val="00BE2728"/>
    <w:rsid w:val="00BF1A7D"/>
    <w:rsid w:val="00BF7330"/>
    <w:rsid w:val="00C01E13"/>
    <w:rsid w:val="00C13EFE"/>
    <w:rsid w:val="00C202C5"/>
    <w:rsid w:val="00C20948"/>
    <w:rsid w:val="00C22458"/>
    <w:rsid w:val="00C3099F"/>
    <w:rsid w:val="00C37EA2"/>
    <w:rsid w:val="00C70AD6"/>
    <w:rsid w:val="00C91BC0"/>
    <w:rsid w:val="00C93211"/>
    <w:rsid w:val="00CA6FB3"/>
    <w:rsid w:val="00CB12D9"/>
    <w:rsid w:val="00CC4151"/>
    <w:rsid w:val="00CD332B"/>
    <w:rsid w:val="00CF5C86"/>
    <w:rsid w:val="00D01747"/>
    <w:rsid w:val="00D16354"/>
    <w:rsid w:val="00D17396"/>
    <w:rsid w:val="00D176E6"/>
    <w:rsid w:val="00D20062"/>
    <w:rsid w:val="00D309E0"/>
    <w:rsid w:val="00D316C1"/>
    <w:rsid w:val="00D37461"/>
    <w:rsid w:val="00D61E7F"/>
    <w:rsid w:val="00D67BB4"/>
    <w:rsid w:val="00D8372F"/>
    <w:rsid w:val="00D83F72"/>
    <w:rsid w:val="00D94D2A"/>
    <w:rsid w:val="00DA3B8D"/>
    <w:rsid w:val="00DB28F8"/>
    <w:rsid w:val="00DB69AC"/>
    <w:rsid w:val="00DC28DF"/>
    <w:rsid w:val="00DC460A"/>
    <w:rsid w:val="00DD44C8"/>
    <w:rsid w:val="00DD52F4"/>
    <w:rsid w:val="00DD7176"/>
    <w:rsid w:val="00DE5669"/>
    <w:rsid w:val="00DF7FEE"/>
    <w:rsid w:val="00E034DA"/>
    <w:rsid w:val="00E07110"/>
    <w:rsid w:val="00E215ED"/>
    <w:rsid w:val="00E55443"/>
    <w:rsid w:val="00E556A4"/>
    <w:rsid w:val="00E5763C"/>
    <w:rsid w:val="00E8156B"/>
    <w:rsid w:val="00E86B0E"/>
    <w:rsid w:val="00E93D63"/>
    <w:rsid w:val="00E96B3A"/>
    <w:rsid w:val="00E9732B"/>
    <w:rsid w:val="00EA4C71"/>
    <w:rsid w:val="00EB03EF"/>
    <w:rsid w:val="00EC135B"/>
    <w:rsid w:val="00EC42AC"/>
    <w:rsid w:val="00EC57C6"/>
    <w:rsid w:val="00ED142C"/>
    <w:rsid w:val="00EE2F93"/>
    <w:rsid w:val="00EF3FB2"/>
    <w:rsid w:val="00F05924"/>
    <w:rsid w:val="00F11953"/>
    <w:rsid w:val="00F243CF"/>
    <w:rsid w:val="00F3296C"/>
    <w:rsid w:val="00F34A4D"/>
    <w:rsid w:val="00F464C9"/>
    <w:rsid w:val="00F56C1F"/>
    <w:rsid w:val="00F62EC0"/>
    <w:rsid w:val="00F66E13"/>
    <w:rsid w:val="00FB00EA"/>
    <w:rsid w:val="00FC5124"/>
    <w:rsid w:val="00FE246C"/>
    <w:rsid w:val="00FE4E8D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914B77F0-B30E-4996-8AA3-F84C1624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color w:val="00CCFF"/>
    </w:rPr>
  </w:style>
  <w:style w:type="paragraph" w:styleId="Ttulo2">
    <w:name w:val="heading 2"/>
    <w:basedOn w:val="Normal"/>
    <w:next w:val="Normal"/>
    <w:qFormat/>
    <w:pPr>
      <w:keepNext/>
      <w:ind w:right="20"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link w:val="Ttulo5Char"/>
    <w:pPr>
      <w:keepNext/>
      <w:ind w:left="540"/>
      <w:jc w:val="both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/>
      <w:outlineLvl w:val="5"/>
    </w:pPr>
    <w:rPr>
      <w:rFonts w:ascii="Cambria" w:eastAsia="Cambria" w:hAnsi="Cambria" w:cs="Cambria"/>
      <w:i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rsid w:val="000C3D64"/>
    <w:rPr>
      <w:rFonts w:ascii="Arial" w:eastAsia="Arial" w:hAnsi="Arial" w:cs="Arial"/>
      <w:b/>
    </w:rPr>
  </w:style>
  <w:style w:type="character" w:customStyle="1" w:styleId="Ttulo5Char">
    <w:name w:val="Título 5 Char"/>
    <w:link w:val="Ttulo5"/>
    <w:rsid w:val="000C3D64"/>
    <w:rPr>
      <w:rFonts w:ascii="Arial" w:eastAsia="Arial" w:hAnsi="Arial" w:cs="Arial"/>
      <w:b/>
    </w:rPr>
  </w:style>
  <w:style w:type="character" w:customStyle="1" w:styleId="Ttulo6Char">
    <w:name w:val="Título 6 Char"/>
    <w:link w:val="Ttulo6"/>
    <w:rsid w:val="000C3D64"/>
    <w:rPr>
      <w:rFonts w:ascii="Cambria" w:eastAsia="Cambria" w:hAnsi="Cambria" w:cs="Cambria"/>
      <w:i/>
      <w:color w:val="243F60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jc w:val="center"/>
    </w:pPr>
    <w:rPr>
      <w:rFonts w:ascii="Arial" w:eastAsia="Arial" w:hAnsi="Arial" w:cs="Arial"/>
      <w:b/>
    </w:rPr>
  </w:style>
  <w:style w:type="character" w:customStyle="1" w:styleId="TtuloChar">
    <w:name w:val="Título Char"/>
    <w:link w:val="Ttulo"/>
    <w:rsid w:val="000C3D64"/>
    <w:rPr>
      <w:rFonts w:ascii="Arial" w:eastAsia="Arial" w:hAnsi="Arial" w:cs="Arial"/>
      <w:b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D0780"/>
    <w:pPr>
      <w:ind w:left="720"/>
      <w:contextualSpacing/>
    </w:pPr>
  </w:style>
  <w:style w:type="paragraph" w:customStyle="1" w:styleId="Standard">
    <w:name w:val="Standard"/>
    <w:qFormat/>
    <w:rsid w:val="00722C5C"/>
    <w:pPr>
      <w:suppressAutoHyphens/>
      <w:textAlignment w:val="baseline"/>
    </w:pPr>
    <w:rPr>
      <w:color w:val="00000A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A34"/>
    <w:pPr>
      <w:spacing w:after="160"/>
    </w:pPr>
    <w:rPr>
      <w:rFonts w:ascii="Calibri" w:eastAsia="Calibri" w:hAnsi="Calibri" w:cs="Calibri"/>
      <w:color w:val="00000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2A34"/>
    <w:rPr>
      <w:rFonts w:ascii="Calibri" w:eastAsia="Calibri" w:hAnsi="Calibri" w:cs="Calibri"/>
      <w:color w:val="00000A"/>
      <w:sz w:val="20"/>
      <w:szCs w:val="20"/>
    </w:rPr>
  </w:style>
  <w:style w:type="character" w:styleId="Refdecomentrio">
    <w:name w:val="annotation reference"/>
    <w:uiPriority w:val="99"/>
    <w:semiHidden/>
    <w:unhideWhenUsed/>
    <w:rsid w:val="001E2A3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A34"/>
    <w:rPr>
      <w:rFonts w:ascii="Segoe UI" w:eastAsia="Calibri" w:hAnsi="Segoe UI" w:cs="Segoe UI"/>
      <w:color w:val="00000A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1E2A34"/>
    <w:rPr>
      <w:rFonts w:ascii="Segoe UI" w:eastAsia="Calibri" w:hAnsi="Segoe UI" w:cs="Segoe UI"/>
      <w:color w:val="00000A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E2A34"/>
    <w:pPr>
      <w:tabs>
        <w:tab w:val="center" w:pos="4252"/>
        <w:tab w:val="right" w:pos="8504"/>
      </w:tabs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1E2A34"/>
    <w:rPr>
      <w:rFonts w:ascii="Calibri" w:eastAsia="Calibri" w:hAnsi="Calibri" w:cs="Calibri"/>
      <w:color w:val="00000A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E2A34"/>
    <w:pPr>
      <w:tabs>
        <w:tab w:val="center" w:pos="4252"/>
        <w:tab w:val="right" w:pos="8504"/>
      </w:tabs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E2A34"/>
    <w:rPr>
      <w:rFonts w:ascii="Calibri" w:eastAsia="Calibri" w:hAnsi="Calibri" w:cs="Calibri"/>
      <w:color w:val="00000A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64C76"/>
    <w:pPr>
      <w:widowControl w:val="0"/>
      <w:autoSpaceDE w:val="0"/>
      <w:autoSpaceDN w:val="0"/>
      <w:spacing w:before="39"/>
      <w:ind w:left="93"/>
    </w:pPr>
    <w:rPr>
      <w:sz w:val="22"/>
      <w:szCs w:val="22"/>
      <w:lang w:val="pt-PT" w:eastAsia="pt-PT" w:bidi="pt-PT"/>
    </w:rPr>
  </w:style>
  <w:style w:type="character" w:customStyle="1" w:styleId="WW8Num1z0">
    <w:name w:val="WW8Num1z0"/>
    <w:rsid w:val="000C3D64"/>
  </w:style>
  <w:style w:type="character" w:customStyle="1" w:styleId="WW8Num1z1">
    <w:name w:val="WW8Num1z1"/>
    <w:rsid w:val="000C3D64"/>
  </w:style>
  <w:style w:type="character" w:customStyle="1" w:styleId="WW8Num1z2">
    <w:name w:val="WW8Num1z2"/>
    <w:rsid w:val="000C3D64"/>
  </w:style>
  <w:style w:type="character" w:customStyle="1" w:styleId="WW8Num1z3">
    <w:name w:val="WW8Num1z3"/>
    <w:rsid w:val="000C3D64"/>
  </w:style>
  <w:style w:type="character" w:customStyle="1" w:styleId="WW8Num1z4">
    <w:name w:val="WW8Num1z4"/>
    <w:rsid w:val="000C3D64"/>
  </w:style>
  <w:style w:type="character" w:customStyle="1" w:styleId="WW8Num1z5">
    <w:name w:val="WW8Num1z5"/>
    <w:rsid w:val="000C3D64"/>
  </w:style>
  <w:style w:type="character" w:customStyle="1" w:styleId="WW8Num1z6">
    <w:name w:val="WW8Num1z6"/>
    <w:rsid w:val="000C3D64"/>
  </w:style>
  <w:style w:type="character" w:customStyle="1" w:styleId="WW8Num1z7">
    <w:name w:val="WW8Num1z7"/>
    <w:rsid w:val="000C3D64"/>
  </w:style>
  <w:style w:type="character" w:customStyle="1" w:styleId="WW8Num1z8">
    <w:name w:val="WW8Num1z8"/>
    <w:rsid w:val="000C3D64"/>
  </w:style>
  <w:style w:type="character" w:customStyle="1" w:styleId="Fontepargpadro1">
    <w:name w:val="Fonte parág. padrão1"/>
    <w:rsid w:val="000C3D64"/>
  </w:style>
  <w:style w:type="character" w:customStyle="1" w:styleId="Fontepargpadro2">
    <w:name w:val="Fonte parág. padrão2"/>
    <w:rsid w:val="000C3D64"/>
  </w:style>
  <w:style w:type="paragraph" w:customStyle="1" w:styleId="Ttulo20">
    <w:name w:val="Título2"/>
    <w:basedOn w:val="Ttulo10"/>
    <w:next w:val="Corpodetexto"/>
    <w:rsid w:val="000C3D64"/>
  </w:style>
  <w:style w:type="paragraph" w:customStyle="1" w:styleId="Ttulo10">
    <w:name w:val="Título1"/>
    <w:next w:val="Corpodetexto"/>
    <w:rsid w:val="000C3D64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rsid w:val="000C3D64"/>
    <w:pPr>
      <w:suppressAutoHyphens/>
      <w:spacing w:after="140" w:line="288" w:lineRule="auto"/>
      <w:textAlignment w:val="baseline"/>
    </w:pPr>
    <w:rPr>
      <w:rFonts w:ascii="Calibri" w:eastAsia="Calibri" w:hAnsi="Calibri" w:cs="F"/>
      <w:color w:val="00000A"/>
      <w:kern w:val="1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0C3D64"/>
    <w:rPr>
      <w:rFonts w:ascii="Calibri" w:eastAsia="Calibri" w:hAnsi="Calibri" w:cs="F"/>
      <w:color w:val="00000A"/>
      <w:kern w:val="1"/>
      <w:sz w:val="22"/>
      <w:szCs w:val="22"/>
      <w:lang w:eastAsia="zh-CN"/>
    </w:rPr>
  </w:style>
  <w:style w:type="paragraph" w:styleId="Lista">
    <w:name w:val="List"/>
    <w:rsid w:val="000C3D64"/>
    <w:pPr>
      <w:widowControl w:val="0"/>
      <w:suppressAutoHyphens/>
    </w:pPr>
    <w:rPr>
      <w:rFonts w:ascii="Calibri" w:eastAsia="Calibri" w:hAnsi="Calibri" w:cs="Mangal"/>
      <w:kern w:val="1"/>
      <w:szCs w:val="22"/>
      <w:lang w:eastAsia="zh-CN"/>
    </w:rPr>
  </w:style>
  <w:style w:type="paragraph" w:styleId="Legenda">
    <w:name w:val="caption"/>
    <w:basedOn w:val="Normal"/>
    <w:qFormat/>
    <w:rsid w:val="000C3D64"/>
    <w:pPr>
      <w:suppressLineNumbers/>
      <w:suppressAutoHyphens/>
      <w:spacing w:before="120" w:after="120" w:line="252" w:lineRule="auto"/>
      <w:textAlignment w:val="baseline"/>
    </w:pPr>
    <w:rPr>
      <w:rFonts w:ascii="Calibri" w:eastAsia="Calibri" w:hAnsi="Calibri" w:cs="Arial Unicode MS"/>
      <w:i/>
      <w:iCs/>
      <w:color w:val="00000A"/>
      <w:kern w:val="1"/>
      <w:lang w:eastAsia="zh-CN"/>
    </w:rPr>
  </w:style>
  <w:style w:type="paragraph" w:customStyle="1" w:styleId="ndice">
    <w:name w:val="Índice"/>
    <w:rsid w:val="000C3D64"/>
    <w:pPr>
      <w:widowControl w:val="0"/>
      <w:suppressLineNumbers/>
      <w:suppressAutoHyphens/>
    </w:pPr>
    <w:rPr>
      <w:rFonts w:ascii="Calibri" w:eastAsia="Calibri" w:hAnsi="Calibri" w:cs="Mangal"/>
      <w:kern w:val="1"/>
      <w:szCs w:val="22"/>
      <w:lang w:eastAsia="zh-CN"/>
    </w:rPr>
  </w:style>
  <w:style w:type="paragraph" w:customStyle="1" w:styleId="Textbody">
    <w:name w:val="Text body"/>
    <w:basedOn w:val="Standard"/>
    <w:rsid w:val="000C3D64"/>
    <w:pPr>
      <w:spacing w:after="140" w:line="288" w:lineRule="auto"/>
      <w:textAlignment w:val="auto"/>
    </w:pPr>
    <w:rPr>
      <w:rFonts w:ascii="Calibri" w:eastAsia="Calibri" w:hAnsi="Calibri" w:cs="F"/>
      <w:kern w:val="1"/>
      <w:sz w:val="22"/>
      <w:szCs w:val="22"/>
    </w:rPr>
  </w:style>
  <w:style w:type="paragraph" w:customStyle="1" w:styleId="Legenda1">
    <w:name w:val="Legenda1"/>
    <w:basedOn w:val="Standard"/>
    <w:rsid w:val="000C3D64"/>
    <w:pPr>
      <w:suppressLineNumbers/>
      <w:spacing w:before="120" w:after="120"/>
      <w:textAlignment w:val="auto"/>
    </w:pPr>
    <w:rPr>
      <w:rFonts w:ascii="Calibri" w:eastAsia="Calibri" w:hAnsi="Calibri" w:cs="Mangal"/>
      <w:i/>
      <w:iCs/>
      <w:kern w:val="1"/>
    </w:rPr>
  </w:style>
  <w:style w:type="paragraph" w:customStyle="1" w:styleId="Textodebalo1">
    <w:name w:val="Texto de balão1"/>
    <w:basedOn w:val="Standard"/>
    <w:rsid w:val="000C3D64"/>
    <w:pPr>
      <w:textAlignment w:val="auto"/>
    </w:pPr>
    <w:rPr>
      <w:rFonts w:ascii="Segoe UI" w:eastAsia="Calibri" w:hAnsi="Segoe UI" w:cs="Segoe UI"/>
      <w:kern w:val="1"/>
      <w:sz w:val="18"/>
      <w:szCs w:val="18"/>
    </w:rPr>
  </w:style>
  <w:style w:type="paragraph" w:customStyle="1" w:styleId="Citaes">
    <w:name w:val="Citações"/>
    <w:basedOn w:val="Standard"/>
    <w:rsid w:val="000C3D64"/>
    <w:pPr>
      <w:textAlignment w:val="auto"/>
    </w:pPr>
    <w:rPr>
      <w:rFonts w:ascii="Calibri" w:eastAsia="Calibri" w:hAnsi="Calibri" w:cs="F"/>
      <w:kern w:val="1"/>
      <w:sz w:val="22"/>
      <w:szCs w:val="22"/>
    </w:rPr>
  </w:style>
  <w:style w:type="table" w:styleId="Tabelacomgrade">
    <w:name w:val="Table Grid"/>
    <w:basedOn w:val="Tabelanormal"/>
    <w:uiPriority w:val="39"/>
    <w:rsid w:val="0054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FD05C-E66D-4AF8-A117-73C57CCD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Vanderley Rodrigues</dc:creator>
  <cp:lastModifiedBy>Alberico Paulo Maciel</cp:lastModifiedBy>
  <cp:revision>3</cp:revision>
  <cp:lastPrinted>2021-11-12T13:31:00Z</cp:lastPrinted>
  <dcterms:created xsi:type="dcterms:W3CDTF">2024-06-17T15:08:00Z</dcterms:created>
  <dcterms:modified xsi:type="dcterms:W3CDTF">2024-06-17T15:10:00Z</dcterms:modified>
</cp:coreProperties>
</file>